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387" w14:textId="77777777" w:rsidR="00A95489" w:rsidRPr="00A95489" w:rsidRDefault="00ED741A" w:rsidP="00A95489">
      <w:pPr>
        <w:jc w:val="center"/>
        <w:rPr>
          <w:color w:val="0070C0"/>
          <w:sz w:val="12"/>
          <w:szCs w:val="12"/>
        </w:rPr>
      </w:pPr>
      <w:bookmarkStart w:id="0" w:name="_Hlk88134821"/>
      <w:r w:rsidRPr="005C123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2E5B9D2" wp14:editId="2933DDA7">
            <wp:extent cx="3276600" cy="930893"/>
            <wp:effectExtent l="0" t="0" r="0" b="317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260" cy="93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A9BF7" w14:textId="5A36EDBB" w:rsidR="00E407E6" w:rsidRPr="00573F4A" w:rsidRDefault="00A95489" w:rsidP="00A95489">
      <w:pPr>
        <w:ind w:left="1416" w:firstLine="708"/>
        <w:rPr>
          <w:color w:val="00B0F0"/>
        </w:rPr>
      </w:pPr>
      <w:r w:rsidRPr="00573F4A">
        <w:rPr>
          <w:color w:val="00B0F0"/>
        </w:rPr>
        <w:t>pole_etudes_doctorales@uiz.ac.ma</w:t>
      </w: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3265"/>
        <w:gridCol w:w="1865"/>
        <w:gridCol w:w="1816"/>
        <w:gridCol w:w="3260"/>
      </w:tblGrid>
      <w:tr w:rsidR="00ED741A" w:rsidRPr="00312AC8" w14:paraId="22051320" w14:textId="77777777" w:rsidTr="00A41F43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5D550747" w14:textId="1497F880" w:rsidR="00ED741A" w:rsidRPr="00312AC8" w:rsidRDefault="00ED741A" w:rsidP="005C1230">
            <w:pPr>
              <w:keepLines/>
              <w:suppressAutoHyphens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</w:pPr>
            <w:r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 xml:space="preserve">مراكـــــــز </w:t>
            </w:r>
            <w:r w:rsidR="009F5CEA"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>الدراسات</w:t>
            </w:r>
            <w:r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 xml:space="preserve"> فـــي الدكتــــــوراه</w:t>
            </w:r>
            <w:r w:rsidR="005C1230" w:rsidRPr="00312AC8">
              <w:rPr>
                <w:rFonts w:asciiTheme="majorBidi" w:hAnsiTheme="majorBidi" w:cstheme="majorBidi" w:hint="cs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 xml:space="preserve"> </w:t>
            </w:r>
            <w:r w:rsidR="005C1230"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lang w:val="fr-MA" w:bidi="ar-MA"/>
              </w:rPr>
              <w:t xml:space="preserve">                        Centres des Etudes Doctorales     </w:t>
            </w:r>
          </w:p>
        </w:tc>
      </w:tr>
      <w:tr w:rsidR="00ED741A" w:rsidRPr="005C1230" w14:paraId="3BC5EB6E" w14:textId="77777777" w:rsidTr="00312AC8">
        <w:trPr>
          <w:trHeight w:val="1888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E6B" w14:textId="77777777" w:rsidR="00ED741A" w:rsidRPr="005C1230" w:rsidRDefault="00ED741A" w:rsidP="00AC687B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  <w:t>العلوم والتقنيات والعلوم الطبية</w:t>
            </w:r>
          </w:p>
          <w:p w14:paraId="328396E1" w14:textId="77777777" w:rsidR="00EB5451" w:rsidRPr="005C1230" w:rsidRDefault="00EB5451" w:rsidP="00EB5451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Sciences et Techniques</w:t>
            </w:r>
          </w:p>
          <w:p w14:paraId="7D3FFC9E" w14:textId="77777777" w:rsidR="00EB5451" w:rsidRPr="005C1230" w:rsidRDefault="00EB5451" w:rsidP="00EB5451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&amp; Sciences Médicales</w:t>
            </w:r>
          </w:p>
          <w:p w14:paraId="7EB1807B" w14:textId="77777777" w:rsidR="00312AC8" w:rsidRPr="00573F4A" w:rsidRDefault="00312AC8" w:rsidP="00AC687B">
            <w:pPr>
              <w:ind w:left="319"/>
              <w:rPr>
                <w:rFonts w:ascii="Arial" w:eastAsia="Times New Roman" w:hAnsi="Arial"/>
                <w:color w:val="00B0F0"/>
                <w:lang w:val="fr-MA" w:eastAsia="fr-MA"/>
              </w:rPr>
            </w:pPr>
          </w:p>
          <w:p w14:paraId="2F3C5C7B" w14:textId="77777777" w:rsidR="00A95489" w:rsidRPr="00573F4A" w:rsidRDefault="00A95489" w:rsidP="00312AC8">
            <w:pPr>
              <w:ind w:left="319"/>
              <w:rPr>
                <w:color w:val="00B0F0"/>
              </w:rPr>
            </w:pPr>
          </w:p>
          <w:p w14:paraId="0A25FCDB" w14:textId="78174198" w:rsidR="00E407E6" w:rsidRPr="00573F4A" w:rsidRDefault="00A95489" w:rsidP="00312AC8">
            <w:pPr>
              <w:ind w:left="319"/>
              <w:rPr>
                <w:rFonts w:ascii="Arial" w:eastAsia="Times New Roman" w:hAnsi="Arial"/>
                <w:color w:val="00B0F0"/>
                <w:rtl/>
                <w:lang w:val="fr-MA" w:eastAsia="fr-MA"/>
              </w:rPr>
            </w:pPr>
            <w:r w:rsidRPr="00573F4A">
              <w:rPr>
                <w:color w:val="00B0F0"/>
              </w:rPr>
              <w:t>pedoc_ced_stsm@uiz.ac.ma</w:t>
            </w:r>
          </w:p>
          <w:p w14:paraId="221F509E" w14:textId="0C124F9F" w:rsidR="00ED741A" w:rsidRPr="005C1230" w:rsidRDefault="005C1230" w:rsidP="00A95489">
            <w:pPr>
              <w:spacing w:after="160" w:line="259" w:lineRule="auto"/>
              <w:ind w:left="1416" w:firstLine="708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B9182" wp14:editId="5ECEB73A">
                      <wp:simplePos x="0" y="0"/>
                      <wp:positionH relativeFrom="column">
                        <wp:posOffset>629708</wp:posOffset>
                      </wp:positionH>
                      <wp:positionV relativeFrom="paragraph">
                        <wp:posOffset>93980</wp:posOffset>
                      </wp:positionV>
                      <wp:extent cx="457835" cy="234315"/>
                      <wp:effectExtent l="19050" t="19050" r="18415" b="133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35" cy="23431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D1C1F" w14:textId="77777777" w:rsidR="00ED741A" w:rsidRDefault="00ED741A" w:rsidP="00ED74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B9182" id="Rectangle : coins arrondis 9" o:spid="_x0000_s1026" style="position:absolute;left:0;text-align:left;margin-left:49.6pt;margin-top:7.4pt;width:36.0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bycwIAAD4FAAAOAAAAZHJzL2Uyb0RvYy54bWysVEtv2zAMvg/YfxB0X53n2gV1iqBFhwFF&#10;W7QdelZkKTYgixqlxM5+/SjZcYK22GGYDzIlkh8f+qjLq7Y2bKfQV2BzPj4bcaashKKym5z/fLn9&#10;csGZD8IWwoBVOd8rz6+Wnz9dNm6hJlCCKRQyArF+0biclyG4RZZ5Wapa+DNwypJSA9Yi0BY3WYGi&#10;IfTaZJPR6GvWABYOQSrv6fSmU/JlwtdayfCgtVeBmZxTbiGtmNZ1XLPlpVhsULiykn0a4h+yqEVl&#10;KegAdSOCYFus3kHVlUTwoMOZhDoDrSupUg1UzXj0pprnUjiVaqHmeDe0yf8/WHm/e3aPSG1onF94&#10;EmMVrcY6/ik/1qZm7YdmqTYwSYez+fnFdM6ZJNVkOpuO57GZ2dHZoQ/fFdQsCjlH2NriiS4k9Uns&#10;7nzo7A92MaCF28qYdCnGsoaQL+bnHfAxvySFvVHRw9gnpVlVUEaThJyoo64Nsp2gSxdSKhvGnaoU&#10;heqO5yP6+oQHj5R+AozImjIZsHuASMv32F0dvX10VYl5g/Pob4l1zoNHigw2DM51ZQE/AjBUVR+5&#10;s6f0T1oTxdCuWzKJ4hqK/SMyhG4EvJO3Fd3LnfDhUSBxnqaD5jg80KINUOuhlzgrAX9/dB7tiYqk&#10;5ayhGcq5/7UVqDgzPyyR9Nt4NotDlzbElwlt8FSzPtXYbX0NdGNjejGcTGK0D+YgaoT6lcZ9FaOS&#10;SlhJsXMuAx4216GbbXowpFqtkhkNmhPhzj47GcFjgyPlXtpXga4nZyBW38Nh3sTiDT072+hpYbUN&#10;oKvE3WNf+9bTkCYO9Q9KfAVO98nq+Owt/wAAAP//AwBQSwMEFAAGAAgAAAAhAOglCWHcAAAACAEA&#10;AA8AAABkcnMvZG93bnJldi54bWxMj81OwzAQhO9IvIO1SNyonfJTGuJUFSqcS6ESx21s4oh4bcVu&#10;E96e7QmOOzOa/aZaTb4XJzukLpCGYqZAWGqC6ajV8PH+cvMIImUkg30gq+HHJljVlxcVliaM9GZP&#10;u9wKLqFUogaXcyylTI2zHtMsREvsfYXBY+ZzaKUZcORy38u5Ug/SY0f8wWG0z84237uj1/D6OcYN&#10;btv9sC2mfVK4iW6ttL6+mtZPILKd8l8YzviMDjUzHcKRTBK9huVyzknW73jB2V8UtyAOGu6LBci6&#10;kv8H1L8AAAD//wMAUEsBAi0AFAAGAAgAAAAhALaDOJL+AAAA4QEAABMAAAAAAAAAAAAAAAAAAAAA&#10;AFtDb250ZW50X1R5cGVzXS54bWxQSwECLQAUAAYACAAAACEAOP0h/9YAAACUAQAACwAAAAAAAAAA&#10;AAAAAAAvAQAAX3JlbHMvLnJlbHNQSwECLQAUAAYACAAAACEAEf228nMCAAA+BQAADgAAAAAAAAAA&#10;AAAAAAAuAgAAZHJzL2Uyb0RvYy54bWxQSwECLQAUAAYACAAAACEA6CUJYdwAAAAIAQAADwAAAAAA&#10;AAAAAAAAAADNBAAAZHJzL2Rvd25yZXYueG1sUEsFBgAAAAAEAAQA8wAAANYFAAAAAA==&#10;" filled="f" strokecolor="#1f4d78 [1604]" strokeweight="2.25pt">
                      <v:stroke joinstyle="miter"/>
                      <v:textbox>
                        <w:txbxContent>
                          <w:p w14:paraId="684D1C1F" w14:textId="77777777" w:rsidR="00ED741A" w:rsidRDefault="00ED741A" w:rsidP="00ED741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18C" w14:textId="77777777" w:rsidR="00B94FA5" w:rsidRPr="005C1230" w:rsidRDefault="00ED741A" w:rsidP="00AC687B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  <w:t>الآداب والعلوم الإنسانية والفنون</w:t>
            </w:r>
          </w:p>
          <w:p w14:paraId="266481F6" w14:textId="40EC2FBA" w:rsidR="00ED741A" w:rsidRPr="005C1230" w:rsidRDefault="00ED741A" w:rsidP="00AC687B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  <w:t xml:space="preserve"> وعلوم التربية</w:t>
            </w:r>
          </w:p>
          <w:p w14:paraId="18F11FB6" w14:textId="3E23B6E8" w:rsidR="00A41F43" w:rsidRPr="005C1230" w:rsidRDefault="00EB5451" w:rsidP="00EB5451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Lettres, Sciences Humaines, Arts</w:t>
            </w:r>
          </w:p>
          <w:p w14:paraId="007665D1" w14:textId="749C227A" w:rsidR="00EB5451" w:rsidRDefault="00E407E6" w:rsidP="00EB5451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2060"/>
                <w:kern w:val="24"/>
                <w:sz w:val="24"/>
                <w:szCs w:val="24"/>
                <w:rtl/>
              </w:rPr>
              <w:t>&amp;</w:t>
            </w:r>
            <w:r w:rsidR="00EB5451"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 xml:space="preserve"> Sciences de l’Education</w:t>
            </w:r>
          </w:p>
          <w:p w14:paraId="55D3FAEB" w14:textId="77777777" w:rsidR="00E407E6" w:rsidRPr="00573F4A" w:rsidRDefault="00E407E6" w:rsidP="00EB5451">
            <w:pPr>
              <w:jc w:val="center"/>
              <w:rPr>
                <w:rFonts w:ascii="Arial" w:eastAsia="Times New Roman" w:hAnsi="Arial"/>
                <w:color w:val="00B0F0"/>
                <w:rtl/>
                <w:lang w:val="fr-MA" w:eastAsia="fr-MA"/>
              </w:rPr>
            </w:pPr>
          </w:p>
          <w:p w14:paraId="31E9C073" w14:textId="527461AD" w:rsidR="00312AC8" w:rsidRPr="00573F4A" w:rsidRDefault="00312AC8" w:rsidP="00EB5451">
            <w:pPr>
              <w:jc w:val="center"/>
              <w:rPr>
                <w:rFonts w:asciiTheme="majorBidi" w:hAnsiTheme="majorBidi" w:cstheme="majorBidi"/>
                <w:color w:val="00B0F0"/>
                <w:kern w:val="24"/>
                <w:sz w:val="24"/>
                <w:szCs w:val="24"/>
              </w:rPr>
            </w:pPr>
            <w:r w:rsidRPr="00573F4A">
              <w:rPr>
                <w:rFonts w:ascii="Arial" w:eastAsia="Times New Roman" w:hAnsi="Arial"/>
                <w:color w:val="00B0F0"/>
                <w:lang w:val="fr-MA" w:eastAsia="fr-MA"/>
              </w:rPr>
              <w:t>pedoc_ced_lshase@uiz.ac.ma</w:t>
            </w:r>
          </w:p>
          <w:p w14:paraId="121F3657" w14:textId="309D4A3F" w:rsidR="00E407E6" w:rsidRDefault="00E407E6" w:rsidP="00AC687B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D3C2CA" wp14:editId="64C4423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112395</wp:posOffset>
                      </wp:positionV>
                      <wp:extent cx="433705" cy="236855"/>
                      <wp:effectExtent l="19050" t="19050" r="23495" b="1079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0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1AC37F" w14:textId="77777777" w:rsidR="00ED741A" w:rsidRDefault="00ED741A" w:rsidP="00ED74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3C2CA" id="Rectangle : coins arrondis 10" o:spid="_x0000_s1027" style="position:absolute;left:0;text-align:left;margin-left:64pt;margin-top:8.85pt;width:34.15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XqeQIAAEUFAAAOAAAAZHJzL2Uyb0RvYy54bWysVN9P2zAQfp+0/8Hy+0haWmAVKapATJMQ&#10;Q8DEs+vYJJLj885uk+6v39lJ0wrQHqblwTn77j7fj+98edU1hm0V+hpswScnOWfKSihr+1rwn8+3&#10;Xy4480HYUhiwquA75fnV8vOny9Yt1BQqMKVCRiDWL1pX8CoEt8gyLyvVCH8CTllSasBGBNria1ai&#10;aAm9Mdk0z8+yFrB0CFJ5T6c3vZIvE77WSoYfWnsVmCk4xRbSimldxzVbXorFKwpX1XIIQ/xDFI2o&#10;LV06Qt2IINgG63dQTS0RPOhwIqHJQOtaqpQDZTPJ32TzVAmnUi5UHO/GMvn/Byvvt0/uAakMrfML&#10;T2LMotPYxD/Fx7pUrN1YLNUFJulwdnp6ns85k6Sanp5dzOexmNnB2aEP3xQ0LAoFR9jY8pEakuok&#10;tnc+9PZ7u3ihhdvamNQUY1lLyBfz8x74EF+Sws6o6GHso9KsLimiaUJO1FHXBtlWUNOFlMqGSa+q&#10;RKn643lO3xDw6JHCT4ARWVMkI/YAEGn5HrvPY7CPrioxb3TO/xZY7zx6pJvBhtG5qS3gRwCGshpu&#10;7u0p/KPSRDF0645qQ4MZLePJGsrdAzKEfhK8k7c1tedO+PAgkKhPQ0LjHH7Qog1QB2CQOKsAf390&#10;Hu2JkaTlrKVRKrj/tRGoODPfLXH162Q2i7OXNrP5+ZQ2eKxZH2vsprkGatyEHg4nkxjtg9mLGqF5&#10;oalfxVtJJaykuwsuA+4316EfcXo3pFqtkhnNmxPhzj45GcFjnSPznrsXgW7gaCBy38N+7MTiDUt7&#10;2+hpYbUJoOtE4UNdhw7QrCYqDe9KfAyO98nq8Pot/wAAAP//AwBQSwMEFAAGAAgAAAAhAI8Xd/zc&#10;AAAACQEAAA8AAABkcnMvZG93bnJldi54bWxMj81OwzAQhO9IvIO1SNyo3aL+EOJUFSqcS6ESx228&#10;xBHx2ordJrw97onedrSjmW/K9eg6caY+tp41TCcKBHHtTcuNhs+P14cViJiQDXaeScMvRVhXtzcl&#10;FsYP/E7nfWpEDuFYoAabUiikjLUlh3HiA3H+ffveYcqyb6TpccjhrpMzpRbSYcu5wWKgF0v1z/7k&#10;NLx9DWGLu+bQ76bjISrcBrtRWt/fjZtnEInG9G+GC35GhyozHf2JTRRd1rNV3pLysVyCuBieFo8g&#10;jhrmcwWyKuX1guoPAAD//wMAUEsBAi0AFAAGAAgAAAAhALaDOJL+AAAA4QEAABMAAAAAAAAAAAAA&#10;AAAAAAAAAFtDb250ZW50X1R5cGVzXS54bWxQSwECLQAUAAYACAAAACEAOP0h/9YAAACUAQAACwAA&#10;AAAAAAAAAAAAAAAvAQAAX3JlbHMvLnJlbHNQSwECLQAUAAYACAAAACEAva6l6nkCAABFBQAADgAA&#10;AAAAAAAAAAAAAAAuAgAAZHJzL2Uyb0RvYy54bWxQSwECLQAUAAYACAAAACEAjxd3/NwAAAAJAQAA&#10;DwAAAAAAAAAAAAAAAADTBAAAZHJzL2Rvd25yZXYueG1sUEsFBgAAAAAEAAQA8wAAANwFAAAAAA==&#10;" filled="f" strokecolor="#1f4d78 [1604]" strokeweight="2.25pt">
                      <v:stroke joinstyle="miter"/>
                      <v:textbox>
                        <w:txbxContent>
                          <w:p w14:paraId="411AC37F" w14:textId="77777777" w:rsidR="00ED741A" w:rsidRDefault="00ED741A" w:rsidP="00ED741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FDCDBD1" w14:textId="6A1E89E7" w:rsidR="00ED741A" w:rsidRPr="005C1230" w:rsidRDefault="00ED741A" w:rsidP="00AC687B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E49" w14:textId="48976630" w:rsidR="00ED741A" w:rsidRPr="005C1230" w:rsidRDefault="00ED741A" w:rsidP="00AC687B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  <w:t xml:space="preserve">العلوم القانونية والاقتصادية </w:t>
            </w:r>
            <w:r w:rsidR="00E407E6"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والاجتماعية</w:t>
            </w:r>
            <w:r w:rsidR="00E407E6"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  <w:t>والتدبير</w:t>
            </w:r>
          </w:p>
          <w:p w14:paraId="41700279" w14:textId="77777777" w:rsidR="005C1230" w:rsidRDefault="00EB5451" w:rsidP="00B94FA5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Sciences, Juridiques, Economiques,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  <w:rtl/>
              </w:rPr>
              <w:t xml:space="preserve"> 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Sociales</w:t>
            </w:r>
            <w:r w:rsidR="00B94FA5"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 xml:space="preserve"> </w:t>
            </w:r>
          </w:p>
          <w:p w14:paraId="550145A6" w14:textId="2BB7E5FD" w:rsidR="00ED741A" w:rsidRDefault="00E407E6" w:rsidP="00B94FA5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2060"/>
                <w:kern w:val="24"/>
                <w:sz w:val="24"/>
                <w:szCs w:val="24"/>
                <w:rtl/>
              </w:rPr>
              <w:t>&amp;</w:t>
            </w:r>
            <w:r w:rsidR="00EB5451"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 xml:space="preserve"> de </w:t>
            </w:r>
            <w:r w:rsidR="00312AC8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G</w:t>
            </w:r>
            <w:r w:rsidR="00EB5451" w:rsidRPr="005C1230">
              <w:rPr>
                <w:rFonts w:asciiTheme="majorBidi" w:hAnsiTheme="majorBidi" w:cstheme="majorBidi"/>
                <w:color w:val="002060"/>
                <w:kern w:val="24"/>
                <w:sz w:val="24"/>
                <w:szCs w:val="24"/>
              </w:rPr>
              <w:t>estion</w:t>
            </w:r>
          </w:p>
          <w:p w14:paraId="62DDB862" w14:textId="2A3919F2" w:rsidR="00312AC8" w:rsidRPr="00573F4A" w:rsidRDefault="00312AC8" w:rsidP="00B94FA5">
            <w:pPr>
              <w:jc w:val="center"/>
              <w:rPr>
                <w:rFonts w:asciiTheme="majorBidi" w:hAnsiTheme="majorBidi" w:cstheme="majorBidi"/>
                <w:color w:val="00B0F0"/>
                <w:kern w:val="24"/>
                <w:sz w:val="24"/>
                <w:szCs w:val="24"/>
              </w:rPr>
            </w:pPr>
            <w:r w:rsidRPr="00573F4A">
              <w:rPr>
                <w:rFonts w:ascii="Arial" w:eastAsia="Times New Roman" w:hAnsi="Arial"/>
                <w:color w:val="00B0F0"/>
                <w:lang w:val="fr-MA" w:eastAsia="fr-MA"/>
              </w:rPr>
              <w:t>pedoc_ced_sjesg@uiz.ac.ma</w:t>
            </w:r>
          </w:p>
          <w:p w14:paraId="2CD9D4D0" w14:textId="26D36AC3" w:rsidR="00ED741A" w:rsidRPr="005C1230" w:rsidRDefault="005C1230" w:rsidP="00AC687B">
            <w:pPr>
              <w:keepLines/>
              <w:suppressAutoHyphens/>
              <w:spacing w:line="276" w:lineRule="auto"/>
              <w:rPr>
                <w:rFonts w:asciiTheme="majorBidi" w:hAnsiTheme="majorBidi" w:cstheme="majorBidi"/>
                <w:color w:val="002060"/>
                <w:w w:val="127"/>
                <w:sz w:val="24"/>
                <w:szCs w:val="24"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B3876B" wp14:editId="5E9FD4F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101177</wp:posOffset>
                      </wp:positionV>
                      <wp:extent cx="433705" cy="236855"/>
                      <wp:effectExtent l="19050" t="19050" r="23495" b="1079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0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6C6E62" w14:textId="77777777" w:rsidR="005C1230" w:rsidRDefault="005C1230" w:rsidP="005C12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3876B" id="Rectangle : coins arrondis 6" o:spid="_x0000_s1028" style="position:absolute;margin-left:55.15pt;margin-top:7.95pt;width:34.15pt;height:1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yneQIAAEUFAAAOAAAAZHJzL2Uyb0RvYy54bWysVMFu2zAMvQ/YPwi6r3bSpO2COkXQosOA&#10;oivaDj0rslQbkEWNUmJnXz9KdpygLXYY5oNMieQT+Ujq8qprDNsq9DXYgk9Ocs6UlVDW9rXgP59v&#10;v1xw5oOwpTBgVcF3yvOr5edPl61bqClUYEqFjECsX7Su4FUIbpFlXlaqEf4EnLKk1ICNCLTF16xE&#10;0RJ6Y7Jpnp9lLWDpEKTynk5veiVfJnytlQw/tPYqMFNwii2kFdO6jmu2vBSLVxSuquUQhviHKBpR&#10;W7p0hLoRQbAN1u+gmloieNDhREKTgda1VCkHymaSv8nmqRJOpVyIHO9Gmvz/g5X32yf3gERD6/zC&#10;kxiz6DQ28U/xsS6RtRvJUl1gkg5np6fn+ZwzSarp6dnFfB7JzA7ODn34pqBhUSg4wsaWj1SQxJPY&#10;3vnQ2+/t4oUWbmtjUlGMZS0hX8zPe+BDfEkKO6Oih7GPSrO6pIimCTm1jro2yLaCii6kVDZMelUl&#10;StUfz3P6hoBHjxR+AozImiIZsQeA2Jbvsfs8BvvoqlLnjc753wLrnUePdDPYMDo3tQX8CMBQVsPN&#10;vT2Ff0RNFEO37oibSA1ZxpM1lLsHZAj9JHgnb2sqz53w4UEgtT4NCY1z+EGLNkAVgEHirAL8/dF5&#10;tKeOJC1nLY1Swf2vjUDFmfluqVe/TmazOHtpM5ufT2mDx5r1scZummugwk3o4XAyidE+mL2oEZoX&#10;mvpVvJVUwkq6u+Ay4H5zHfoRp3dDqtUqmdG8ORHu7JOTETzyHDvvuXsR6IYeDdTc97AfO7F406W9&#10;bfS0sNoE0HVq4QOvQwVoVlMrDe9KfAyO98nq8Pot/wAAAP//AwBQSwMEFAAGAAgAAAAhACvUtrXc&#10;AAAACQEAAA8AAABkcnMvZG93bnJldi54bWxMj01PAjEQhu8m/odmTLxJuxAQlu0SYtAzoiQeh+24&#10;3bj9SFvY9d9bTnKbN/PknWeqzWh6dqEQO2clFBMBjGzjVGdbCZ8fr09LYDGhVdg7SxJ+KcKmvr+r&#10;sFRusO90OaSW5RIbS5SgU/Il57HRZDBOnCebd98uGEw5hpargEMuNz2fCrHgBjubL2j09KKp+Tmc&#10;jYS3r8HvcN8ew74Yj1HgzuutkPLxYdyugSUa0z8MV/2sDnV2OrmzVZH1ORdiltE8zFfArsDzcgHs&#10;JGE+mwKvK377Qf0HAAD//wMAUEsBAi0AFAAGAAgAAAAhALaDOJL+AAAA4QEAABMAAAAAAAAAAAAA&#10;AAAAAAAAAFtDb250ZW50X1R5cGVzXS54bWxQSwECLQAUAAYACAAAACEAOP0h/9YAAACUAQAACwAA&#10;AAAAAAAAAAAAAAAvAQAAX3JlbHMvLnJlbHNQSwECLQAUAAYACAAAACEAhg+Mp3kCAABFBQAADgAA&#10;AAAAAAAAAAAAAAAuAgAAZHJzL2Uyb0RvYy54bWxQSwECLQAUAAYACAAAACEAK9S2tdwAAAAJAQAA&#10;DwAAAAAAAAAAAAAAAADTBAAAZHJzL2Rvd25yZXYueG1sUEsFBgAAAAAEAAQA8wAAANwFAAAAAA==&#10;" filled="f" strokecolor="#1f4d78 [1604]" strokeweight="2.25pt">
                      <v:stroke joinstyle="miter"/>
                      <v:textbox>
                        <w:txbxContent>
                          <w:p w14:paraId="3C6C6E62" w14:textId="77777777" w:rsidR="005C1230" w:rsidRDefault="005C1230" w:rsidP="005C123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94FA5" w:rsidRPr="005C1230" w14:paraId="2CA54474" w14:textId="39875931" w:rsidTr="00A41F43">
        <w:trPr>
          <w:trHeight w:val="514"/>
          <w:jc w:val="center"/>
        </w:trPr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AE351" w14:textId="74A57205" w:rsidR="00EE51DF" w:rsidRDefault="00EE51DF" w:rsidP="00EE51DF">
            <w:pPr>
              <w:tabs>
                <w:tab w:val="left" w:pos="531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  <w:p w14:paraId="0A142DFE" w14:textId="77777777" w:rsidR="00E407E6" w:rsidRPr="00B075FC" w:rsidRDefault="00E407E6" w:rsidP="00EE51DF">
            <w:pPr>
              <w:tabs>
                <w:tab w:val="left" w:pos="531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  <w:p w14:paraId="1ADD08BF" w14:textId="702D45F5" w:rsidR="00B94FA5" w:rsidRPr="00B075FC" w:rsidRDefault="003E6FA4" w:rsidP="00EE51DF">
            <w:pPr>
              <w:tabs>
                <w:tab w:val="left" w:pos="531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R</w:t>
            </w:r>
            <w:r w:rsidR="00B94FA5"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apport du </w:t>
            </w:r>
            <w:r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C</w:t>
            </w:r>
            <w:r w:rsidR="00B94FA5"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omité de </w:t>
            </w:r>
            <w:r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T</w:t>
            </w:r>
            <w:r w:rsidR="00B94FA5"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hèse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4D795" w14:textId="43352CA2" w:rsidR="00843087" w:rsidRDefault="00843087" w:rsidP="00EE51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  <w:p w14:paraId="69FE2801" w14:textId="77777777" w:rsidR="00E407E6" w:rsidRPr="00B075FC" w:rsidRDefault="00E407E6" w:rsidP="00E407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  <w:p w14:paraId="18758957" w14:textId="27728A38" w:rsidR="00B94FA5" w:rsidRPr="00B075FC" w:rsidRDefault="00B94FA5" w:rsidP="0084308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32"/>
                <w:szCs w:val="32"/>
                <w:rtl/>
              </w:rPr>
            </w:pPr>
            <w:r w:rsidRPr="00B075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  <w:t>التقرير الخاص بلجنة الأطروحة</w:t>
            </w:r>
          </w:p>
        </w:tc>
      </w:tr>
      <w:bookmarkEnd w:id="0"/>
    </w:tbl>
    <w:p w14:paraId="5DFEBD40" w14:textId="7974D59F" w:rsidR="00EB5451" w:rsidRDefault="00EB5451" w:rsidP="00A75C2C">
      <w:pPr>
        <w:rPr>
          <w:rFonts w:asciiTheme="majorBidi" w:hAnsiTheme="majorBidi" w:cstheme="majorBidi"/>
          <w:sz w:val="24"/>
          <w:szCs w:val="24"/>
        </w:rPr>
      </w:pPr>
    </w:p>
    <w:p w14:paraId="4740B4AB" w14:textId="77777777" w:rsidR="00165D79" w:rsidRPr="005C1230" w:rsidRDefault="00165D79" w:rsidP="00165D79">
      <w:pPr>
        <w:tabs>
          <w:tab w:val="left" w:pos="5310"/>
        </w:tabs>
        <w:bidi/>
        <w:rPr>
          <w:rFonts w:asciiTheme="majorBidi" w:hAnsiTheme="majorBidi" w:cstheme="majorBidi"/>
          <w:sz w:val="24"/>
          <w:szCs w:val="24"/>
          <w:rtl/>
          <w:lang w:bidi="ar-MA"/>
        </w:rPr>
      </w:pPr>
    </w:p>
    <w:tbl>
      <w:tblPr>
        <w:tblStyle w:val="Grilledutableau"/>
        <w:bidiVisual/>
        <w:tblW w:w="9639" w:type="dxa"/>
        <w:tblInd w:w="-293" w:type="dxa"/>
        <w:tblLook w:val="04A0" w:firstRow="1" w:lastRow="0" w:firstColumn="1" w:lastColumn="0" w:noHBand="0" w:noVBand="1"/>
      </w:tblPr>
      <w:tblGrid>
        <w:gridCol w:w="3408"/>
        <w:gridCol w:w="6231"/>
      </w:tblGrid>
      <w:tr w:rsidR="00431C66" w:rsidRPr="005C1230" w14:paraId="0F1806E7" w14:textId="77777777" w:rsidTr="00BD2277">
        <w:tc>
          <w:tcPr>
            <w:tcW w:w="9639" w:type="dxa"/>
            <w:gridSpan w:val="2"/>
            <w:shd w:val="clear" w:color="auto" w:fill="000000" w:themeFill="text1"/>
          </w:tcPr>
          <w:p w14:paraId="248B4D0F" w14:textId="1A9F70A4" w:rsidR="00431C66" w:rsidRPr="0032324B" w:rsidRDefault="00431C66" w:rsidP="00431C6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  <w:lang w:bidi="ar-MA"/>
              </w:rPr>
              <w:t>التعريف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bidi="ar-MA"/>
              </w:rPr>
              <w:t xml:space="preserve"> 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  <w:lang w:bidi="ar-MA"/>
              </w:rPr>
              <w:t xml:space="preserve">الكامل 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  <w:t>Identification complète /</w:t>
            </w:r>
          </w:p>
        </w:tc>
      </w:tr>
      <w:tr w:rsidR="005E7E34" w:rsidRPr="005C1230" w14:paraId="0702C711" w14:textId="77777777" w:rsidTr="00BD2277">
        <w:tc>
          <w:tcPr>
            <w:tcW w:w="3408" w:type="dxa"/>
          </w:tcPr>
          <w:p w14:paraId="1E0E5AC6" w14:textId="713E3AB5" w:rsidR="005E7E34" w:rsidRDefault="00A41F43" w:rsidP="00FB0784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طالب</w:t>
            </w:r>
            <w:r w:rsidR="00FB0784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الدكتوراه </w:t>
            </w:r>
          </w:p>
          <w:p w14:paraId="30405EA3" w14:textId="2A809CF0" w:rsidR="00843087" w:rsidRPr="005C1230" w:rsidRDefault="00843087" w:rsidP="0084308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Doctorant</w:t>
            </w:r>
          </w:p>
        </w:tc>
        <w:tc>
          <w:tcPr>
            <w:tcW w:w="6231" w:type="dxa"/>
          </w:tcPr>
          <w:p w14:paraId="307B589A" w14:textId="77777777" w:rsidR="005E7E34" w:rsidRPr="005C1230" w:rsidRDefault="005E7E34" w:rsidP="006045BE">
            <w:pPr>
              <w:bidi/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MA"/>
              </w:rPr>
            </w:pPr>
          </w:p>
        </w:tc>
      </w:tr>
      <w:tr w:rsidR="005E7E34" w:rsidRPr="005C1230" w14:paraId="5C2CD981" w14:textId="77777777" w:rsidTr="00BD2277">
        <w:tc>
          <w:tcPr>
            <w:tcW w:w="3408" w:type="dxa"/>
          </w:tcPr>
          <w:p w14:paraId="1AF2B8B9" w14:textId="77777777" w:rsidR="00843087" w:rsidRDefault="00FB0784" w:rsidP="001955AC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موضوع</w:t>
            </w:r>
            <w:r w:rsidR="005E7E34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D13775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الأطروحة</w:t>
            </w:r>
            <w:r w:rsidR="00D13775"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</w:p>
          <w:p w14:paraId="3BF1C585" w14:textId="2718B8AE" w:rsidR="005E7E34" w:rsidRPr="005C1230" w:rsidRDefault="00D13775" w:rsidP="0084308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Sujet de thèse </w:t>
            </w:r>
          </w:p>
        </w:tc>
        <w:tc>
          <w:tcPr>
            <w:tcW w:w="6231" w:type="dxa"/>
          </w:tcPr>
          <w:p w14:paraId="2DBE9AE7" w14:textId="3ED2BDB0" w:rsidR="005E7E34" w:rsidRDefault="005E7E34" w:rsidP="006045BE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35C3D3B8" w14:textId="77777777" w:rsidR="003E6FA4" w:rsidRPr="005C1230" w:rsidRDefault="003E6FA4" w:rsidP="003E6FA4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45334D64" w14:textId="181D0E69" w:rsidR="00431C66" w:rsidRPr="005C1230" w:rsidRDefault="00431C66" w:rsidP="00431C6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5E7E34" w:rsidRPr="005C1230" w14:paraId="7DD7D6B9" w14:textId="77777777" w:rsidTr="00BD2277">
        <w:tc>
          <w:tcPr>
            <w:tcW w:w="3408" w:type="dxa"/>
          </w:tcPr>
          <w:p w14:paraId="270FE032" w14:textId="77777777" w:rsidR="00843087" w:rsidRDefault="00BE7BF5" w:rsidP="00A872D8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</w:t>
            </w:r>
            <w:r w:rsidR="00A872D8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لمشرف</w:t>
            </w:r>
          </w:p>
          <w:p w14:paraId="1E597BF1" w14:textId="67B1B23E" w:rsidR="005E7E34" w:rsidRDefault="005B0E8E" w:rsidP="00843087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D</w:t>
            </w:r>
            <w:r w:rsidR="00A872D8"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irecteur de thèse</w:t>
            </w:r>
          </w:p>
          <w:p w14:paraId="2400098D" w14:textId="1E87399F" w:rsidR="00843087" w:rsidRPr="005C1230" w:rsidRDefault="00E407E6" w:rsidP="0084308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tl/>
              </w:rPr>
              <w:t>الدرجة : (</w:t>
            </w:r>
            <w:r>
              <w:t>PH</w:t>
            </w:r>
            <w:r>
              <w:rPr>
                <w:rtl/>
              </w:rPr>
              <w:t xml:space="preserve">)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tl/>
              </w:rPr>
              <w:t xml:space="preserve">  \  (</w:t>
            </w:r>
            <w:r>
              <w:t>PES</w:t>
            </w:r>
            <w:r>
              <w:rPr>
                <w:rtl/>
              </w:rPr>
              <w:t xml:space="preserve">) </w:t>
            </w:r>
            <w:r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231" w:type="dxa"/>
          </w:tcPr>
          <w:p w14:paraId="307B1B6C" w14:textId="77777777" w:rsidR="005E7E34" w:rsidRPr="005C1230" w:rsidRDefault="005E7E34" w:rsidP="006045B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DE6DA1" w:rsidRPr="005C1230" w14:paraId="120C3692" w14:textId="77777777" w:rsidTr="00BD22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408" w:type="dxa"/>
          </w:tcPr>
          <w:p w14:paraId="49698AF7" w14:textId="77777777" w:rsidR="00D54BE5" w:rsidRPr="005C1230" w:rsidRDefault="00DE6DA1" w:rsidP="00DE6DA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بنية البحث المستقبلة</w:t>
            </w:r>
          </w:p>
          <w:p w14:paraId="530CC8C2" w14:textId="71050D6E" w:rsidR="00DE6DA1" w:rsidRPr="005C1230" w:rsidRDefault="00DE6DA1" w:rsidP="00D54BE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Structure de recherche d’accueil</w:t>
            </w:r>
          </w:p>
        </w:tc>
        <w:tc>
          <w:tcPr>
            <w:tcW w:w="6231" w:type="dxa"/>
          </w:tcPr>
          <w:p w14:paraId="2B3E6219" w14:textId="77777777" w:rsidR="00DE6DA1" w:rsidRDefault="00DE6DA1" w:rsidP="00DE6DA1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05956B00" w14:textId="77777777" w:rsidR="003E6FA4" w:rsidRDefault="003E6FA4" w:rsidP="003E6FA4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2C7EA853" w14:textId="134628BC" w:rsidR="003E6FA4" w:rsidRPr="005C1230" w:rsidRDefault="003E6FA4" w:rsidP="003E6FA4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FB0784" w:rsidRPr="005C1230" w14:paraId="5F802DDA" w14:textId="77777777" w:rsidTr="00BD22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408" w:type="dxa"/>
          </w:tcPr>
          <w:p w14:paraId="7178E0CB" w14:textId="669A8D35" w:rsidR="00FB0784" w:rsidRPr="005C1230" w:rsidRDefault="001D182E" w:rsidP="00D54BE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val="fr-MA"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تكوين</w:t>
            </w:r>
            <w:r w:rsidR="00FB0784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ا</w:t>
            </w:r>
            <w:r w:rsidR="00BE7BF5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لدكتوراه</w:t>
            </w:r>
            <w:r w:rsidR="00FB0784"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="00D54BE5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والمؤسسة المحتضنة</w:t>
            </w:r>
            <w:r w:rsidR="00D54BE5"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="00BE7BF5"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>Formation doctorale</w:t>
            </w:r>
            <w:r w:rsidR="00FB0784" w:rsidRPr="005C1230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</w:t>
            </w:r>
            <w:r w:rsidR="00D54BE5" w:rsidRPr="005C1230">
              <w:rPr>
                <w:rFonts w:asciiTheme="majorBidi" w:hAnsiTheme="majorBidi" w:cstheme="majorBidi"/>
                <w:sz w:val="24"/>
                <w:szCs w:val="24"/>
                <w:lang w:val="fr-MA" w:bidi="ar-MA"/>
              </w:rPr>
              <w:t>et Etablissement de domiciliation</w:t>
            </w:r>
          </w:p>
        </w:tc>
        <w:tc>
          <w:tcPr>
            <w:tcW w:w="6231" w:type="dxa"/>
          </w:tcPr>
          <w:p w14:paraId="564DFEA2" w14:textId="77777777" w:rsidR="00FB0784" w:rsidRDefault="00FB0784" w:rsidP="00DE6DA1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54D2DE36" w14:textId="77777777" w:rsidR="003E6FA4" w:rsidRDefault="003E6FA4" w:rsidP="003E6FA4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7A155138" w14:textId="77777777" w:rsidR="003E6FA4" w:rsidRDefault="003E6FA4" w:rsidP="003E6FA4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4554C115" w14:textId="38A3AC49" w:rsidR="003E6FA4" w:rsidRPr="005C1230" w:rsidRDefault="003E6FA4" w:rsidP="003E6FA4">
            <w:pPr>
              <w:bidi/>
              <w:ind w:left="-5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DE6DA1" w:rsidRPr="005C1230" w14:paraId="43B12749" w14:textId="77777777" w:rsidTr="00BD22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408" w:type="dxa"/>
          </w:tcPr>
          <w:p w14:paraId="67B875C8" w14:textId="77777777" w:rsidR="00D54BE5" w:rsidRPr="005C1230" w:rsidRDefault="00DE6DA1" w:rsidP="002D5822">
            <w:pPr>
              <w:bidi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السنة </w:t>
            </w:r>
            <w:r w:rsidR="002D5822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الجامعية لأول تسجيل</w:t>
            </w: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2D5822"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/</w:t>
            </w:r>
          </w:p>
          <w:p w14:paraId="13E00F53" w14:textId="52281B9F" w:rsidR="00DE6DA1" w:rsidRPr="005C1230" w:rsidRDefault="00DE6DA1" w:rsidP="00D54BE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 xml:space="preserve"> </w:t>
            </w:r>
            <w:r w:rsidR="005B0E8E"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Année </w:t>
            </w:r>
            <w:r w:rsidR="005B0E8E" w:rsidRPr="003E6FA4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universitaire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de 1</w:t>
            </w:r>
            <w:r w:rsidRPr="003E6FA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MA"/>
              </w:rPr>
              <w:t>ère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inscription</w:t>
            </w:r>
          </w:p>
        </w:tc>
        <w:tc>
          <w:tcPr>
            <w:tcW w:w="6231" w:type="dxa"/>
          </w:tcPr>
          <w:p w14:paraId="740BEA2E" w14:textId="0823DEC0" w:rsidR="003E6FA4" w:rsidRDefault="003E6FA4" w:rsidP="003E6FA4">
            <w:pPr>
              <w:bidi/>
              <w:ind w:left="147"/>
              <w:rPr>
                <w:rFonts w:asciiTheme="majorBidi" w:hAnsiTheme="majorBidi" w:cstheme="majorBidi"/>
                <w:sz w:val="24"/>
                <w:szCs w:val="24"/>
                <w:u w:val="single"/>
                <w:lang w:bidi="ar-MA"/>
              </w:rPr>
            </w:pPr>
          </w:p>
          <w:p w14:paraId="662F67E2" w14:textId="5AEFC592" w:rsidR="002D5822" w:rsidRPr="005C1230" w:rsidRDefault="003E6FA4" w:rsidP="003E6FA4">
            <w:pPr>
              <w:bidi/>
              <w:ind w:left="147"/>
              <w:rPr>
                <w:rFonts w:asciiTheme="majorBidi" w:hAnsiTheme="majorBidi" w:cstheme="majorBidi"/>
                <w:sz w:val="24"/>
                <w:szCs w:val="24"/>
                <w:u w:val="single"/>
                <w:lang w:bidi="ar-MA"/>
              </w:rPr>
            </w:pPr>
            <w:r w:rsidRPr="005C1230">
              <w:rPr>
                <w:rFonts w:asciiTheme="majorBidi" w:hAnsiTheme="majorBidi" w:cstheme="majorBidi"/>
                <w:sz w:val="24"/>
                <w:szCs w:val="24"/>
                <w:u w:val="single"/>
                <w:lang w:bidi="ar-MA"/>
              </w:rPr>
              <w:t xml:space="preserve">20       /20       </w:t>
            </w:r>
          </w:p>
        </w:tc>
      </w:tr>
      <w:tr w:rsidR="00BD2277" w14:paraId="4563D150" w14:textId="77777777" w:rsidTr="00BD2277">
        <w:trPr>
          <w:trHeight w:val="405"/>
        </w:trPr>
        <w:tc>
          <w:tcPr>
            <w:tcW w:w="3408" w:type="dxa"/>
          </w:tcPr>
          <w:p w14:paraId="6DBC2805" w14:textId="77777777" w:rsidR="00BD2277" w:rsidRPr="005C1230" w:rsidRDefault="00BD2277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تاريخ انعقاد لجنة الأطروحة </w:t>
            </w:r>
            <w:r w:rsidRPr="005C1230">
              <w:rPr>
                <w:rFonts w:asciiTheme="majorBidi" w:hAnsiTheme="majorBidi" w:cstheme="majorBidi"/>
                <w:rtl/>
                <w:lang w:bidi="ar-MA"/>
              </w:rPr>
              <w:t>/</w:t>
            </w:r>
          </w:p>
          <w:p w14:paraId="66582F97" w14:textId="77777777" w:rsidR="00BD2277" w:rsidRPr="005C1230" w:rsidRDefault="00BD2277" w:rsidP="00EB335B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MA"/>
              </w:rPr>
              <w:t>Date de la réunion du comité de thèse</w:t>
            </w:r>
          </w:p>
        </w:tc>
        <w:tc>
          <w:tcPr>
            <w:tcW w:w="6231" w:type="dxa"/>
          </w:tcPr>
          <w:p w14:paraId="370533B1" w14:textId="77777777" w:rsidR="00BD2277" w:rsidRDefault="00BD2277" w:rsidP="00BD2277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  <w:p w14:paraId="6026A3B9" w14:textId="5D9CD083" w:rsidR="00BD2277" w:rsidRDefault="00BD2277" w:rsidP="00BD2277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  <w:r>
              <w:rPr>
                <w:rFonts w:asciiTheme="majorBidi" w:hAnsiTheme="majorBidi" w:cstheme="majorBidi"/>
                <w:u w:val="single"/>
                <w:lang w:bidi="ar-MA"/>
              </w:rPr>
              <w:t xml:space="preserve">      /</w:t>
            </w:r>
            <w:r w:rsidRPr="005C1230">
              <w:rPr>
                <w:rFonts w:asciiTheme="majorBidi" w:hAnsiTheme="majorBidi" w:cstheme="majorBidi"/>
                <w:u w:val="single"/>
                <w:lang w:bidi="ar-MA"/>
              </w:rPr>
              <w:t xml:space="preserve">      /20       </w:t>
            </w:r>
          </w:p>
        </w:tc>
      </w:tr>
    </w:tbl>
    <w:p w14:paraId="5447EFDC" w14:textId="12977979" w:rsidR="0081519F" w:rsidRDefault="0081519F">
      <w:pPr>
        <w:rPr>
          <w:rFonts w:asciiTheme="majorBidi" w:hAnsiTheme="majorBidi" w:cstheme="majorBidi"/>
          <w:sz w:val="24"/>
          <w:szCs w:val="24"/>
          <w:lang w:bidi="ar-MA"/>
        </w:rPr>
      </w:pPr>
    </w:p>
    <w:p w14:paraId="581BCA95" w14:textId="77777777" w:rsidR="00BD2277" w:rsidRDefault="00BD2277">
      <w:pPr>
        <w:rPr>
          <w:rFonts w:asciiTheme="majorBidi" w:hAnsiTheme="majorBidi" w:cstheme="majorBidi"/>
          <w:sz w:val="24"/>
          <w:szCs w:val="24"/>
          <w:lang w:bidi="ar-MA"/>
        </w:rPr>
      </w:pPr>
    </w:p>
    <w:p w14:paraId="2499947D" w14:textId="6A4B7E06" w:rsidR="00BD2277" w:rsidRDefault="00BD2277">
      <w:pPr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br w:type="page"/>
      </w:r>
    </w:p>
    <w:tbl>
      <w:tblPr>
        <w:tblStyle w:val="Grilledutableau"/>
        <w:tblpPr w:leftFromText="141" w:rightFromText="141" w:vertAnchor="page" w:horzAnchor="margin" w:tblpXSpec="right" w:tblpY="1291"/>
        <w:tblW w:w="9483" w:type="dxa"/>
        <w:tblLayout w:type="fixed"/>
        <w:tblLook w:val="04A0" w:firstRow="1" w:lastRow="0" w:firstColumn="1" w:lastColumn="0" w:noHBand="0" w:noVBand="1"/>
      </w:tblPr>
      <w:tblGrid>
        <w:gridCol w:w="4673"/>
        <w:gridCol w:w="4810"/>
      </w:tblGrid>
      <w:tr w:rsidR="00A95489" w:rsidRPr="005C1230" w14:paraId="5BA85150" w14:textId="77777777" w:rsidTr="00EB335B">
        <w:trPr>
          <w:trHeight w:val="416"/>
        </w:trPr>
        <w:tc>
          <w:tcPr>
            <w:tcW w:w="4673" w:type="dxa"/>
            <w:shd w:val="clear" w:color="auto" w:fill="000000" w:themeFill="text1"/>
          </w:tcPr>
          <w:p w14:paraId="60A4DA00" w14:textId="77777777" w:rsidR="00A95489" w:rsidRDefault="00A95489" w:rsidP="00EB335B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lang w:bidi="ar-MA"/>
              </w:rPr>
            </w:pPr>
            <w:bookmarkStart w:id="1" w:name="_Hlk88168083"/>
            <w:r w:rsidRPr="00F977D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lastRenderedPageBreak/>
              <w:t xml:space="preserve">التقييم: </w:t>
            </w:r>
            <w:r w:rsidRPr="00DC54A7">
              <w:rPr>
                <w:rFonts w:asciiTheme="majorBidi" w:hAnsiTheme="majorBidi" w:cstheme="majorBidi"/>
                <w:color w:val="FFFFFF" w:themeColor="background1"/>
                <w:rtl/>
                <w:lang w:bidi="ar-MA"/>
              </w:rPr>
              <w:t xml:space="preserve">جيد 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>1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 xml:space="preserve">- </w:t>
            </w:r>
            <w:r w:rsidRPr="00DC54A7">
              <w:rPr>
                <w:rFonts w:asciiTheme="majorBidi" w:hAnsiTheme="majorBidi" w:cstheme="majorBidi"/>
                <w:color w:val="FFFFFF" w:themeColor="background1"/>
                <w:rtl/>
                <w:lang w:bidi="ar-MA"/>
              </w:rPr>
              <w:t>مقبول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 xml:space="preserve"> 2</w:t>
            </w:r>
            <w:r w:rsidRPr="00DC54A7">
              <w:rPr>
                <w:rFonts w:asciiTheme="majorBidi" w:hAnsiTheme="majorBidi" w:cstheme="majorBidi"/>
                <w:color w:val="FFFFFF" w:themeColor="background1"/>
                <w:rtl/>
                <w:lang w:bidi="ar-MA"/>
              </w:rPr>
              <w:t xml:space="preserve"> 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>-</w:t>
            </w:r>
            <w:r w:rsidRPr="00DC54A7">
              <w:rPr>
                <w:rFonts w:asciiTheme="majorBidi" w:hAnsiTheme="majorBidi" w:cstheme="majorBidi"/>
                <w:color w:val="FFFFFF" w:themeColor="background1"/>
                <w:rtl/>
                <w:lang w:bidi="ar-MA"/>
              </w:rPr>
              <w:t xml:space="preserve">غير كاف </w:t>
            </w:r>
            <w:r w:rsidRPr="00DC54A7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MA"/>
              </w:rPr>
              <w:t>3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 xml:space="preserve"> - ليس بعد </w:t>
            </w:r>
            <w:r w:rsidRPr="00DC54A7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MA"/>
              </w:rPr>
              <w:t>4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>-</w:t>
            </w:r>
          </w:p>
          <w:p w14:paraId="2F4C1E0C" w14:textId="77777777" w:rsidR="00A95489" w:rsidRPr="00F977D9" w:rsidRDefault="00A95489" w:rsidP="00EB33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</w:pPr>
            <w:r w:rsidRPr="00DC54A7"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 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>لا يتعل</w:t>
            </w:r>
            <w:r w:rsidRPr="00DC54A7">
              <w:rPr>
                <w:rFonts w:asciiTheme="majorBidi" w:hAnsiTheme="majorBidi" w:cstheme="majorBidi"/>
                <w:color w:val="FFFFFF" w:themeColor="background1"/>
                <w:rtl/>
                <w:lang w:bidi="ar-MA"/>
              </w:rPr>
              <w:t>ق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 xml:space="preserve"> </w:t>
            </w:r>
            <w:r w:rsidRPr="00DC54A7">
              <w:rPr>
                <w:rFonts w:asciiTheme="majorBidi" w:hAnsiTheme="majorBidi" w:cstheme="majorBidi"/>
                <w:color w:val="FFFFFF" w:themeColor="background1"/>
                <w:rtl/>
                <w:lang w:bidi="ar-MA"/>
              </w:rPr>
              <w:t>بموضوع</w:t>
            </w:r>
            <w:r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>البحث</w:t>
            </w:r>
            <w:r w:rsidRPr="00DC54A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 xml:space="preserve"> 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5</w:t>
            </w:r>
            <w:r w:rsidRPr="001B2F67"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 xml:space="preserve"> </w:t>
            </w:r>
          </w:p>
          <w:p w14:paraId="1629895B" w14:textId="77777777" w:rsidR="00A95489" w:rsidRDefault="00A95489" w:rsidP="00EB335B">
            <w:pPr>
              <w:rPr>
                <w:rFonts w:asciiTheme="majorBidi" w:hAnsiTheme="majorBidi" w:cstheme="majorBidi"/>
                <w:color w:val="FFFFFF" w:themeColor="background1"/>
                <w:lang w:val="fr-MA" w:bidi="ar-MA"/>
              </w:rPr>
            </w:pPr>
            <w:r w:rsidRPr="00F977D9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 xml:space="preserve">Evaluation : 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Très satisfaisant 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 xml:space="preserve">1 </w:t>
            </w:r>
            <w:r w:rsidRPr="00DC54A7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MA"/>
              </w:rPr>
              <w:t>-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Satisfaisant 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2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FFFF" w:themeColor="background1"/>
                <w:rtl/>
                <w:lang w:bidi="ar-MA"/>
              </w:rPr>
              <w:t>-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bidi="ar-MA"/>
              </w:rPr>
              <w:t>Insuffisant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 xml:space="preserve"> 3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val="fr-MA" w:bidi="ar-MA"/>
              </w:rPr>
              <w:t xml:space="preserve"> </w:t>
            </w:r>
            <w:r>
              <w:rPr>
                <w:rFonts w:asciiTheme="majorBidi" w:hAnsiTheme="majorBidi" w:cstheme="majorBidi" w:hint="cs"/>
                <w:color w:val="FFFFFF" w:themeColor="background1"/>
                <w:rtl/>
                <w:lang w:val="fr-MA" w:bidi="ar-MA"/>
              </w:rPr>
              <w:t>-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val="fr-MA" w:bidi="ar-MA"/>
              </w:rPr>
              <w:t xml:space="preserve">Pas encore 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4</w:t>
            </w:r>
            <w:r>
              <w:rPr>
                <w:rFonts w:asciiTheme="majorBidi" w:hAnsiTheme="majorBidi" w:cstheme="majorBidi" w:hint="cs"/>
                <w:color w:val="FFFFFF" w:themeColor="background1"/>
                <w:rtl/>
                <w:lang w:val="fr-MA" w:bidi="ar-MA"/>
              </w:rPr>
              <w:t xml:space="preserve">- </w:t>
            </w:r>
          </w:p>
          <w:p w14:paraId="5287171D" w14:textId="77777777" w:rsidR="00A95489" w:rsidRPr="00F977D9" w:rsidRDefault="00A95489" w:rsidP="00EB335B">
            <w:pPr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</w:pPr>
            <w:r>
              <w:rPr>
                <w:rFonts w:asciiTheme="majorBidi" w:hAnsiTheme="majorBidi" w:cstheme="majorBidi"/>
                <w:color w:val="FFFFFF" w:themeColor="background1"/>
                <w:lang w:val="fr-MA" w:bidi="ar-MA"/>
              </w:rPr>
              <w:t>N</w:t>
            </w:r>
            <w:r w:rsidRPr="00DC54A7"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e concerne pas le sujet </w:t>
            </w:r>
            <w:r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de thèse </w:t>
            </w:r>
            <w:r w:rsidRPr="00DC54A7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5</w:t>
            </w:r>
          </w:p>
        </w:tc>
        <w:tc>
          <w:tcPr>
            <w:tcW w:w="4810" w:type="dxa"/>
            <w:shd w:val="clear" w:color="auto" w:fill="000000" w:themeFill="text1"/>
          </w:tcPr>
          <w:p w14:paraId="238E9013" w14:textId="77777777" w:rsidR="00A95489" w:rsidRPr="00F977D9" w:rsidRDefault="00A95489" w:rsidP="00EB33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</w:pPr>
          </w:p>
          <w:p w14:paraId="2F39E8E4" w14:textId="77777777" w:rsidR="00A95489" w:rsidRPr="00F977D9" w:rsidRDefault="00A95489" w:rsidP="00EB33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val="fr-MA" w:bidi="ar-MA"/>
              </w:rPr>
            </w:pPr>
            <w:r w:rsidRPr="000D1BC4"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rtl/>
                <w:lang w:bidi="ar-MA"/>
              </w:rPr>
              <w:t>المعايي</w:t>
            </w:r>
            <w:r w:rsidRPr="000D1BC4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  <w:lang w:bidi="ar-MA"/>
              </w:rPr>
              <w:t>ـــ</w:t>
            </w:r>
            <w:r w:rsidRPr="000D1BC4"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rtl/>
                <w:lang w:bidi="ar-MA"/>
              </w:rPr>
              <w:t xml:space="preserve">ر / </w:t>
            </w:r>
            <w:r w:rsidRPr="00F977D9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C</w:t>
            </w:r>
            <w:proofErr w:type="spellStart"/>
            <w:r w:rsidRPr="00F977D9">
              <w:rPr>
                <w:rFonts w:asciiTheme="majorBidi" w:hAnsiTheme="majorBidi" w:cstheme="majorBidi"/>
                <w:b/>
                <w:bCs/>
                <w:color w:val="FFFFFF" w:themeColor="background1"/>
                <w:lang w:val="fr-MA" w:bidi="ar-MA"/>
              </w:rPr>
              <w:t>ritères</w:t>
            </w:r>
            <w:proofErr w:type="spellEnd"/>
          </w:p>
        </w:tc>
      </w:tr>
      <w:tr w:rsidR="00A95489" w:rsidRPr="005C1230" w14:paraId="1DC8BF84" w14:textId="77777777" w:rsidTr="00EB335B">
        <w:trPr>
          <w:trHeight w:val="296"/>
        </w:trPr>
        <w:tc>
          <w:tcPr>
            <w:tcW w:w="4673" w:type="dxa"/>
          </w:tcPr>
          <w:p w14:paraId="634445C6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4D35A35B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rtl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الإشكالية /</w:t>
            </w:r>
            <w:r w:rsidRPr="00A70A65">
              <w:rPr>
                <w:rFonts w:asciiTheme="majorBidi" w:hAnsiTheme="majorBidi" w:cstheme="majorBidi"/>
                <w:lang w:bidi="ar-MA"/>
              </w:rPr>
              <w:t>Problématique</w:t>
            </w:r>
          </w:p>
        </w:tc>
      </w:tr>
      <w:tr w:rsidR="00A95489" w:rsidRPr="005C1230" w14:paraId="456AFE85" w14:textId="77777777" w:rsidTr="00EB335B">
        <w:trPr>
          <w:trHeight w:val="296"/>
        </w:trPr>
        <w:tc>
          <w:tcPr>
            <w:tcW w:w="4673" w:type="dxa"/>
          </w:tcPr>
          <w:p w14:paraId="3967DC2F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6076B783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rtl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جدة البحث في الموضوع/</w:t>
            </w:r>
            <w:r w:rsidRPr="00A70A65">
              <w:rPr>
                <w:rFonts w:asciiTheme="majorBidi" w:hAnsiTheme="majorBidi" w:cstheme="majorBidi"/>
                <w:lang w:bidi="ar-MA"/>
              </w:rPr>
              <w:t>Originalité</w:t>
            </w:r>
          </w:p>
        </w:tc>
      </w:tr>
      <w:tr w:rsidR="00A95489" w:rsidRPr="005C1230" w14:paraId="6AA5D1A5" w14:textId="77777777" w:rsidTr="00EB335B">
        <w:trPr>
          <w:trHeight w:val="296"/>
        </w:trPr>
        <w:tc>
          <w:tcPr>
            <w:tcW w:w="4673" w:type="dxa"/>
          </w:tcPr>
          <w:p w14:paraId="34B31DAB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5685EB6E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rtl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المنهجية العلمية/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 Démarche scientifique</w:t>
            </w:r>
          </w:p>
        </w:tc>
      </w:tr>
      <w:tr w:rsidR="00A95489" w:rsidRPr="005C1230" w14:paraId="776589D1" w14:textId="77777777" w:rsidTr="00EB335B">
        <w:trPr>
          <w:trHeight w:val="356"/>
        </w:trPr>
        <w:tc>
          <w:tcPr>
            <w:tcW w:w="4673" w:type="dxa"/>
          </w:tcPr>
          <w:p w14:paraId="76689C5A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26431ABD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proofErr w:type="spellStart"/>
            <w:r w:rsidRPr="00A70A65">
              <w:rPr>
                <w:rFonts w:asciiTheme="majorBidi" w:hAnsiTheme="majorBidi" w:cstheme="majorBidi"/>
                <w:rtl/>
                <w:lang w:bidi="ar-MA"/>
              </w:rPr>
              <w:t>الأجرأة</w:t>
            </w:r>
            <w:proofErr w:type="spellEnd"/>
            <w:r w:rsidRPr="00A70A65">
              <w:rPr>
                <w:rFonts w:asciiTheme="majorBidi" w:hAnsiTheme="majorBidi" w:cstheme="majorBidi"/>
                <w:rtl/>
                <w:lang w:bidi="ar-MA"/>
              </w:rPr>
              <w:t xml:space="preserve"> /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Faisabilité </w:t>
            </w:r>
          </w:p>
        </w:tc>
      </w:tr>
      <w:tr w:rsidR="00A95489" w:rsidRPr="005C1230" w14:paraId="243C9BE1" w14:textId="77777777" w:rsidTr="00EB335B">
        <w:trPr>
          <w:trHeight w:val="304"/>
        </w:trPr>
        <w:tc>
          <w:tcPr>
            <w:tcW w:w="4673" w:type="dxa"/>
          </w:tcPr>
          <w:p w14:paraId="0D6509DF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783855B3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النتائج المنتظرة/</w:t>
            </w:r>
            <w:r w:rsidRPr="00A70A65">
              <w:rPr>
                <w:rFonts w:asciiTheme="majorBidi" w:hAnsiTheme="majorBidi" w:cstheme="majorBidi"/>
                <w:lang w:bidi="ar-MA"/>
              </w:rPr>
              <w:t>Résultats attendus</w:t>
            </w:r>
          </w:p>
        </w:tc>
      </w:tr>
      <w:tr w:rsidR="00A95489" w:rsidRPr="005C1230" w14:paraId="7576DAA2" w14:textId="77777777" w:rsidTr="00EB335B">
        <w:tc>
          <w:tcPr>
            <w:tcW w:w="4673" w:type="dxa"/>
          </w:tcPr>
          <w:p w14:paraId="4434D749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3A33EF79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 xml:space="preserve">النتائج المتوصل إليها / </w:t>
            </w:r>
            <w:r w:rsidRPr="00A70A65">
              <w:rPr>
                <w:rFonts w:asciiTheme="majorBidi" w:hAnsiTheme="majorBidi" w:cstheme="majorBidi"/>
                <w:lang w:bidi="ar-MA"/>
              </w:rPr>
              <w:t>Résultats livrables</w:t>
            </w:r>
          </w:p>
        </w:tc>
      </w:tr>
      <w:tr w:rsidR="00A95489" w:rsidRPr="005C1230" w14:paraId="7E4C25B1" w14:textId="77777777" w:rsidTr="00EB335B">
        <w:trPr>
          <w:trHeight w:val="225"/>
        </w:trPr>
        <w:tc>
          <w:tcPr>
            <w:tcW w:w="4673" w:type="dxa"/>
          </w:tcPr>
          <w:p w14:paraId="6BAE6558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1C72E1C6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النشر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Pr="00A70A65">
              <w:rPr>
                <w:rFonts w:asciiTheme="majorBidi" w:hAnsiTheme="majorBidi" w:cstheme="majorBidi"/>
                <w:rtl/>
                <w:lang w:bidi="ar-MA"/>
              </w:rPr>
              <w:t>العلمي/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 Publications scientifiques</w:t>
            </w:r>
            <w:r w:rsidRPr="00A70A65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</w:p>
        </w:tc>
      </w:tr>
      <w:tr w:rsidR="00A95489" w:rsidRPr="005C1230" w14:paraId="268FA285" w14:textId="77777777" w:rsidTr="00EB335B">
        <w:trPr>
          <w:trHeight w:val="240"/>
        </w:trPr>
        <w:tc>
          <w:tcPr>
            <w:tcW w:w="4673" w:type="dxa"/>
          </w:tcPr>
          <w:p w14:paraId="4A4F036B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5442ED1F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دفتر المختبر /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 Cahier de laboratoire</w:t>
            </w:r>
          </w:p>
        </w:tc>
      </w:tr>
      <w:tr w:rsidR="00A95489" w:rsidRPr="005C1230" w14:paraId="25AD104B" w14:textId="77777777" w:rsidTr="00EB335B">
        <w:tc>
          <w:tcPr>
            <w:tcW w:w="4673" w:type="dxa"/>
          </w:tcPr>
          <w:p w14:paraId="6F5A7D23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7D7FAA16" w14:textId="77777777" w:rsidR="00A95489" w:rsidRPr="00A70A65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 xml:space="preserve">مهارات التقديم / 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Compétences de présentation </w:t>
            </w:r>
          </w:p>
        </w:tc>
      </w:tr>
      <w:tr w:rsidR="00A95489" w:rsidRPr="005C1230" w14:paraId="4F7CA1CB" w14:textId="77777777" w:rsidTr="00EB335B">
        <w:tc>
          <w:tcPr>
            <w:tcW w:w="4673" w:type="dxa"/>
          </w:tcPr>
          <w:p w14:paraId="7B56E249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4810" w:type="dxa"/>
          </w:tcPr>
          <w:p w14:paraId="4F3410F1" w14:textId="77777777" w:rsidR="00A95489" w:rsidRDefault="00A95489" w:rsidP="00A95489">
            <w:pPr>
              <w:pStyle w:val="Paragraphedeliste"/>
              <w:numPr>
                <w:ilvl w:val="0"/>
                <w:numId w:val="2"/>
              </w:numPr>
              <w:bidi/>
              <w:ind w:left="309" w:hanging="284"/>
              <w:rPr>
                <w:rFonts w:asciiTheme="majorBidi" w:hAnsiTheme="majorBidi" w:cstheme="majorBidi"/>
                <w:lang w:bidi="ar-MA"/>
              </w:rPr>
            </w:pPr>
            <w:r w:rsidRPr="00A70A65">
              <w:rPr>
                <w:rFonts w:asciiTheme="majorBidi" w:hAnsiTheme="majorBidi" w:cstheme="majorBidi"/>
                <w:rtl/>
                <w:lang w:bidi="ar-MA"/>
              </w:rPr>
              <w:t>مهارات لغة التواصل</w:t>
            </w:r>
            <w:r w:rsidRPr="00A70A65">
              <w:rPr>
                <w:rFonts w:asciiTheme="majorBidi" w:hAnsiTheme="majorBidi" w:cstheme="majorBidi" w:hint="cs"/>
                <w:rtl/>
                <w:lang w:bidi="ar-MA"/>
              </w:rPr>
              <w:t>/</w:t>
            </w:r>
          </w:p>
          <w:p w14:paraId="1B7AC24C" w14:textId="77777777" w:rsidR="00A95489" w:rsidRPr="00A70A65" w:rsidRDefault="00A95489" w:rsidP="00EB335B">
            <w:pPr>
              <w:pStyle w:val="Paragraphedeliste"/>
              <w:ind w:left="309"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/>
                <w:lang w:bidi="ar-MA"/>
              </w:rPr>
              <w:t>Compétences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lang w:bidi="ar-MA"/>
              </w:rPr>
              <w:t>en</w:t>
            </w:r>
            <w:r w:rsidRPr="00A70A65">
              <w:rPr>
                <w:rFonts w:asciiTheme="majorBidi" w:hAnsiTheme="majorBidi" w:cstheme="majorBidi"/>
                <w:lang w:bidi="ar-MA"/>
              </w:rPr>
              <w:t xml:space="preserve"> langue de communicati</w:t>
            </w:r>
            <w:r>
              <w:rPr>
                <w:rFonts w:asciiTheme="majorBidi" w:hAnsiTheme="majorBidi" w:cstheme="majorBidi"/>
                <w:lang w:bidi="ar-MA"/>
              </w:rPr>
              <w:t>on</w:t>
            </w:r>
          </w:p>
        </w:tc>
      </w:tr>
      <w:tr w:rsidR="00A95489" w:rsidRPr="005C1230" w14:paraId="31911E3F" w14:textId="77777777" w:rsidTr="00EB335B">
        <w:tc>
          <w:tcPr>
            <w:tcW w:w="9483" w:type="dxa"/>
            <w:gridSpan w:val="2"/>
          </w:tcPr>
          <w:p w14:paraId="7B57CDD2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يمكن إضافة معايير أخرى حسب خصوصية موضوع البحث</w:t>
            </w:r>
          </w:p>
          <w:p w14:paraId="727FF2C3" w14:textId="77777777" w:rsidR="00A95489" w:rsidRPr="005C1230" w:rsidRDefault="00A95489" w:rsidP="00EB335B">
            <w:pPr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/>
                <w:lang w:bidi="ar-MA"/>
              </w:rPr>
              <w:t>Il est possible d’ajouter d’autres critères selon les spécificités du sujet de thèse</w:t>
            </w:r>
          </w:p>
        </w:tc>
      </w:tr>
      <w:tr w:rsidR="00A95489" w:rsidRPr="005C1230" w14:paraId="32459661" w14:textId="77777777" w:rsidTr="00EB33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483" w:type="dxa"/>
            <w:gridSpan w:val="2"/>
            <w:shd w:val="clear" w:color="auto" w:fill="000000" w:themeFill="text1"/>
          </w:tcPr>
          <w:p w14:paraId="27423706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>تقيي</w:t>
            </w:r>
            <w:r w:rsidRPr="00A83F79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MA"/>
              </w:rPr>
              <w:t>ـــــ</w:t>
            </w: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>م ع</w:t>
            </w:r>
            <w:r w:rsidRPr="00A83F79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MA"/>
              </w:rPr>
              <w:t>ـــــــ</w:t>
            </w: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 xml:space="preserve">ام / </w:t>
            </w: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Appréciation</w:t>
            </w:r>
            <w:r w:rsidRPr="00A83F79">
              <w:rPr>
                <w:rFonts w:asciiTheme="majorBidi" w:hAnsiTheme="majorBidi" w:cstheme="majorBidi"/>
                <w:color w:val="FFFFFF" w:themeColor="background1"/>
                <w:lang w:bidi="ar-MA"/>
              </w:rPr>
              <w:t xml:space="preserve"> </w:t>
            </w: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lang w:val="fr-MA" w:bidi="ar-MA"/>
              </w:rPr>
              <w:t>g</w:t>
            </w:r>
            <w:proofErr w:type="spellStart"/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énérale</w:t>
            </w:r>
            <w:proofErr w:type="spellEnd"/>
          </w:p>
        </w:tc>
      </w:tr>
      <w:tr w:rsidR="00A95489" w:rsidRPr="005C1230" w14:paraId="3451F763" w14:textId="77777777" w:rsidTr="00EB33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4673" w:type="dxa"/>
          </w:tcPr>
          <w:p w14:paraId="32A6DFBB" w14:textId="77777777" w:rsidR="00A95489" w:rsidRPr="005C1230" w:rsidRDefault="00A95489" w:rsidP="00EB335B">
            <w:pPr>
              <w:tabs>
                <w:tab w:val="left" w:pos="6456"/>
              </w:tabs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استراتيجية غير واضحة مع بعض التوصيات</w:t>
            </w:r>
          </w:p>
          <w:p w14:paraId="46E1D044" w14:textId="77777777" w:rsidR="00A95489" w:rsidRPr="005C1230" w:rsidRDefault="00A95489" w:rsidP="00EB335B">
            <w:pPr>
              <w:tabs>
                <w:tab w:val="left" w:pos="6456"/>
              </w:tabs>
              <w:bidi/>
              <w:rPr>
                <w:rFonts w:asciiTheme="majorBidi" w:hAnsiTheme="majorBidi" w:cstheme="majorBidi"/>
                <w:lang w:bidi="ar-MA"/>
              </w:rPr>
            </w:pPr>
            <w:r w:rsidRPr="00A83F79">
              <w:rPr>
                <w:rFonts w:asciiTheme="majorBidi" w:hAnsiTheme="majorBid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3502FC" wp14:editId="2CC042B5">
                      <wp:simplePos x="0" y="0"/>
                      <wp:positionH relativeFrom="column">
                        <wp:posOffset>1271482</wp:posOffset>
                      </wp:positionH>
                      <wp:positionV relativeFrom="paragraph">
                        <wp:posOffset>216323</wp:posOffset>
                      </wp:positionV>
                      <wp:extent cx="247650" cy="219075"/>
                      <wp:effectExtent l="0" t="0" r="19050" b="28575"/>
                      <wp:wrapNone/>
                      <wp:docPr id="3" name="Organigramme : Processu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F8CD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Organigramme : Processus 3" o:spid="_x0000_s1026" type="#_x0000_t109" style="position:absolute;margin-left:100.1pt;margin-top:17.05pt;width:19.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sbdQIAAC0FAAAOAAAAZHJzL2Uyb0RvYy54bWysVEtu2zAQ3RfoHQjua1mOkzSC5cBwkKJA&#10;kBhNiqwZirSE8tchbdk9Tc/Sk3VIyYqbelV0Q5GaefN5fMPZ9U4rshXgG2tKmo/GlAjDbdWYdUm/&#10;Pt1++EiJD8xUTFkjSroXnl7P37+bta4QE1tbVQkgGMT4onUlrUNwRZZ5XgvN/Mg6YdAoLWgW8Ajr&#10;rALWYnStssl4fJG1FioHlgvv8e9NZ6TzFF9KwcODlF4EokqKtYW0Qlpf4prNZ6xYA3N1w/sy2D9U&#10;oVljMOkQ6oYFRjbQ/BVKNxystzKMuNWZlbLhIvWA3eTjN9081syJ1AuS491Ak/9/Yfn9dgWkqUp6&#10;RolhGq/oAdbMNMiJ1uLXz4KsOnY3npxFulrnC0Q9uhX0J4/b2PtOgo5f7IrsEsX7gWKxC4Tjz8n0&#10;8uIcL4KjaZJfjS/PY8zsFezAh0/CahI3JZXKtsuaQeirSCSz7Z0PHezgjjFiYV0paRf2SsRqlPki&#10;JHYYkyd00pZYKiBbhqpgnAsTLvoykneEyUapAZifAqqQ96DeN8JE0twAHJ8C/plxQKSs1oQBrBtj&#10;4VSA6tuQufM/dN/1HNt/sdUeLxZsp3jv+G2DhN4xH1YMUOJ4Bzi24QGXyHFJbb+jpLbw49T/6I/K&#10;QyslLY5MSf33DQNBifpsUJNX+XQaZywdpueXEzzAseXl2GI2emmR/xwfCMfTNvoHddhKsPoZp3sR&#10;s6KJGY65S8oDHA7L0I0yvg9cLBbJDefKsXBnHh2PwSOrUSRPu2cGrldVQDne28N4seKNoDrfiDR2&#10;sQlWNkltr7z2fONMJu3270cc+uNz8np95ea/AQAA//8DAFBLAwQUAAYACAAAACEAT0qBsN8AAAAJ&#10;AQAADwAAAGRycy9kb3ducmV2LnhtbEyPwUrDQBCG74LvsIzgzW6SSmjSTIpURKQgWC143Ga3STA7&#10;G3a3bfr2jid7nJmfb76/Wk12ECfjQ+8IIZ0lIAw1TvfUInx9vjwsQISoSKvBkUG4mACr+vamUqV2&#10;Z/owp21sBUMolAqhi3EspQxNZ6wKMzca4tvBeasij76V2qszw+0gsyTJpVU98YdOjWbdmeZne7QI&#10;4d2HTerWu9e3Kd08++/CXXYF4v3d9LQEEc0U/8Pwp8/qULPT3h1JBzEgMD3jKML8MQXBgWxe8GKP&#10;kC9ykHUlrxvUvwAAAP//AwBQSwECLQAUAAYACAAAACEAtoM4kv4AAADhAQAAEwAAAAAAAAAAAAAA&#10;AAAAAAAAW0NvbnRlbnRfVHlwZXNdLnhtbFBLAQItABQABgAIAAAAIQA4/SH/1gAAAJQBAAALAAAA&#10;AAAAAAAAAAAAAC8BAABfcmVscy8ucmVsc1BLAQItABQABgAIAAAAIQDhIgsbdQIAAC0FAAAOAAAA&#10;AAAAAAAAAAAAAC4CAABkcnMvZTJvRG9jLnhtbFBLAQItABQABgAIAAAAIQBPSoGw3wAAAAkBAAAP&#10;AAAAAAAAAAAAAAAAAM8EAABkcnMvZG93bnJldi54bWxQSwUGAAAAAAQABADzAAAA2wUAAAAA&#10;" fillcolor="white [3201]" strokecolor="#70ad47 [3209]" strokeweight="1pt"/>
                  </w:pict>
                </mc:Fallback>
              </mc:AlternateContent>
            </w:r>
            <w:r w:rsidRPr="00A83F79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Stratégie imprécise avec quelques recommandations </w:t>
            </w:r>
          </w:p>
        </w:tc>
        <w:tc>
          <w:tcPr>
            <w:tcW w:w="4810" w:type="dxa"/>
          </w:tcPr>
          <w:p w14:paraId="5FFF978B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استراتيجية واضحة مع بعض التوصيات</w:t>
            </w:r>
          </w:p>
          <w:p w14:paraId="6B659D57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A83F7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CBE654" wp14:editId="375016C8">
                      <wp:simplePos x="0" y="0"/>
                      <wp:positionH relativeFrom="column">
                        <wp:posOffset>1180888</wp:posOffset>
                      </wp:positionH>
                      <wp:positionV relativeFrom="paragraph">
                        <wp:posOffset>229235</wp:posOffset>
                      </wp:positionV>
                      <wp:extent cx="238125" cy="200025"/>
                      <wp:effectExtent l="0" t="0" r="28575" b="28575"/>
                      <wp:wrapNone/>
                      <wp:docPr id="8" name="Organigramme : Processu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3E59" id="Organigramme : Processus 8" o:spid="_x0000_s1026" type="#_x0000_t109" style="position:absolute;margin-left:93pt;margin-top:18.05pt;width:18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7GcwIAAC0FAAAOAAAAZHJzL2Uyb0RvYy54bWysVM1u2zAMvg/YOwi6r46ztsuMOkWQosOA&#10;og3WDj2rshQL098oJU72NHuWPdko2XG7LqdhF5k0+fHnE6mLy53RZCsgKGdrWp5MKBGWu0bZdU2/&#10;Ply/m1ESIrMN086Kmu5FoJfzt28uOl+JqWudbgQQDGJD1fmatjH6qigCb4Vh4cR5YdEoHRgWUYV1&#10;0QDrMLrRxXQyOS86B40Hx0UI+PeqN9J5ji+l4PFOyiAi0TXF2mI+IZ9P6SzmF6xaA/Ot4kMZ7B+q&#10;MExZTDqGumKRkQ2ov0IZxcEFJ+MJd6ZwUioucg/YTTl51c19y7zIvSA5wY80hf8Xlt9uV0BUU1O8&#10;KMsMXtEdrJlVyIkx4tfPiqx6djeBzBJdnQ8Vou79CgYtoJh630kw6YtdkV2meD9SLHaRcPw5fT8r&#10;p2eUcDTh/U1QxijFM9hDiJ+EMyQJNZXadcuWQRyqyCSz7U2IPezgjjFSYX0pWYp7LVI12n4REjtM&#10;yTM6z5ZYaiBbhlPBOBc2ng9lZO8Ek0rrEVgeA+pYDqDBN8FEnrkRODkG/DPjiMhZnY0j2Cjr4FiA&#10;5tuYufc/dN/3nNp/cs0eLxZcP/HB82uFhN6wEFcMcMRxGXBt4x0eieOaukGipHXw49j/5I+Th1ZK&#10;OlyZmobvGwaCEv3Z4kx+LE9P045l5fTswxQVeGl5emmxG7N0yH+JD4TnWUz+UR9ECc484nYvUlY0&#10;Mcsxd015hIOyjP0q4/vAxWKR3XCvPIs39t7zFDyxmobkYffIwA9TFXEcb91hvVj1aqB634S0brGJ&#10;Tqo8bc+8DnzjTubZHd6PtPQv9ez1/MrNfwMAAP//AwBQSwMEFAAGAAgAAAAhADrfenHfAAAACQEA&#10;AA8AAABkcnMvZG93bnJldi54bWxMj0FLw0AUhO+C/2F5gje7SYprG7MpUhGRgmC14HGbfSbB7Nuw&#10;u23Tf+/zpMdhhplvqtXkBnHEEHtPGvJZBgKp8banVsPH+9PNAkRMhqwZPKGGM0ZY1ZcXlSmtP9Eb&#10;HrepFVxCsTQaupTGUsrYdOhMnPkRib0vH5xJLEMrbTAnLneDLLJMSWd64oXOjLjusPneHpyG+Bri&#10;Jvfr3fPLlG8ew+fSn3dLra+vpod7EAmn9BeGX3xGh5qZ9v5ANoqB9ULxl6RhrnIQHCiK+S2IvQZ1&#10;p0DWlfz/oP4BAAD//wMAUEsBAi0AFAAGAAgAAAAhALaDOJL+AAAA4QEAABMAAAAAAAAAAAAAAAAA&#10;AAAAAFtDb250ZW50X1R5cGVzXS54bWxQSwECLQAUAAYACAAAACEAOP0h/9YAAACUAQAACwAAAAAA&#10;AAAAAAAAAAAvAQAAX3JlbHMvLnJlbHNQSwECLQAUAAYACAAAACEAsOfexnMCAAAtBQAADgAAAAAA&#10;AAAAAAAAAAAuAgAAZHJzL2Uyb0RvYy54bWxQSwECLQAUAAYACAAAACEAOt96cd8AAAAJAQAADwAA&#10;AAAAAAAAAAAAAADNBAAAZHJzL2Rvd25yZXYueG1sUEsFBgAAAAAEAAQA8wAAANkFAAAAAA==&#10;" fillcolor="white [3201]" strokecolor="#70ad47 [3209]" strokeweight="1pt"/>
                  </w:pict>
                </mc:Fallback>
              </mc:AlternateContent>
            </w:r>
            <w:r w:rsidRPr="00A83F79">
              <w:rPr>
                <w:rFonts w:asciiTheme="majorBidi" w:hAnsiTheme="majorBidi" w:cstheme="majorBidi"/>
                <w:lang w:bidi="ar-MA"/>
              </w:rPr>
              <w:t>Stratégie claire avec quelques recommandations</w:t>
            </w:r>
          </w:p>
        </w:tc>
      </w:tr>
      <w:tr w:rsidR="00A95489" w:rsidRPr="005C1230" w14:paraId="6CF0A049" w14:textId="77777777" w:rsidTr="00EB33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483" w:type="dxa"/>
            <w:gridSpan w:val="2"/>
            <w:shd w:val="clear" w:color="auto" w:fill="000000" w:themeFill="text1"/>
          </w:tcPr>
          <w:p w14:paraId="478C5047" w14:textId="77777777" w:rsidR="00A95489" w:rsidRPr="00A83F79" w:rsidRDefault="00A95489" w:rsidP="00EB335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</w:pP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>التوصي</w:t>
            </w:r>
            <w:r w:rsidRPr="00A83F79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MA"/>
              </w:rPr>
              <w:t>ــــــــــ</w:t>
            </w: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  <w:lang w:bidi="ar-MA"/>
              </w:rPr>
              <w:t xml:space="preserve">ات / </w:t>
            </w:r>
            <w:r w:rsidRPr="00A83F79">
              <w:rPr>
                <w:rFonts w:asciiTheme="majorBidi" w:hAnsiTheme="majorBidi" w:cstheme="majorBidi"/>
                <w:b/>
                <w:bCs/>
                <w:color w:val="FFFFFF" w:themeColor="background1"/>
                <w:lang w:bidi="ar-MA"/>
              </w:rPr>
              <w:t>Recommandations</w:t>
            </w:r>
          </w:p>
        </w:tc>
      </w:tr>
      <w:tr w:rsidR="00A95489" w:rsidRPr="005C1230" w14:paraId="531D2583" w14:textId="77777777" w:rsidTr="00EB33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1"/>
        </w:trPr>
        <w:tc>
          <w:tcPr>
            <w:tcW w:w="9483" w:type="dxa"/>
            <w:gridSpan w:val="2"/>
          </w:tcPr>
          <w:p w14:paraId="66421152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0F9F59EC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6F49721F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6FAC02B9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4F16FF7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2D611AD7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014F8838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63298536" w14:textId="77777777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4AE863A6" w14:textId="267B57DA" w:rsidR="00A95489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64E618BA" w14:textId="6A4F878C" w:rsidR="00A95489" w:rsidRDefault="00A95489" w:rsidP="00A95489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081004A4" w14:textId="698EC7F0" w:rsidR="00A95489" w:rsidRDefault="00A95489" w:rsidP="00A95489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25994384" w14:textId="6AC438AD" w:rsidR="00A95489" w:rsidRDefault="00A95489" w:rsidP="00A95489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04BF3DB6" w14:textId="37AF2225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54BDB3AA" w14:textId="0CA272E1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4F1DC75A" w14:textId="4475A894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70D10A48" w14:textId="1E84682A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589CDE69" w14:textId="150D431B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8D417EF" w14:textId="3BA6FD59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10520ACA" w14:textId="3674977D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1E4616A" w14:textId="2179F288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5E5A08C5" w14:textId="3F0F64B4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4C971FE3" w14:textId="5CAF20C7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45895FEA" w14:textId="423163E2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7BD1A0B3" w14:textId="340EFDCC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3E2B3DDF" w14:textId="77777777" w:rsidR="00084963" w:rsidRDefault="00084963" w:rsidP="00084963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5043C659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</w:tr>
      <w:bookmarkEnd w:id="1"/>
    </w:tbl>
    <w:p w14:paraId="0AE07FF3" w14:textId="1EBE3C39" w:rsidR="007C149F" w:rsidRDefault="007C149F" w:rsidP="00BD2277">
      <w:pPr>
        <w:rPr>
          <w:rFonts w:asciiTheme="majorBidi" w:hAnsiTheme="majorBidi" w:cstheme="majorBidi"/>
          <w:sz w:val="24"/>
          <w:szCs w:val="24"/>
          <w:lang w:bidi="ar-MA"/>
        </w:rPr>
      </w:pPr>
    </w:p>
    <w:p w14:paraId="03191A99" w14:textId="1BF167C9" w:rsidR="00084963" w:rsidRDefault="00084963">
      <w:pPr>
        <w:rPr>
          <w:rFonts w:asciiTheme="majorBidi" w:hAnsiTheme="majorBidi" w:cstheme="majorBidi"/>
          <w:sz w:val="12"/>
          <w:szCs w:val="12"/>
          <w:lang w:bidi="ar-MA"/>
        </w:rPr>
      </w:pPr>
      <w:r>
        <w:rPr>
          <w:rFonts w:asciiTheme="majorBidi" w:hAnsiTheme="majorBidi" w:cstheme="majorBidi"/>
          <w:sz w:val="12"/>
          <w:szCs w:val="12"/>
          <w:lang w:bidi="ar-MA"/>
        </w:rPr>
        <w:br w:type="page"/>
      </w:r>
    </w:p>
    <w:p w14:paraId="17274058" w14:textId="77777777" w:rsidR="00A95489" w:rsidRPr="00A95489" w:rsidRDefault="00A95489" w:rsidP="00BD2277">
      <w:pPr>
        <w:rPr>
          <w:rFonts w:asciiTheme="majorBidi" w:hAnsiTheme="majorBidi" w:cstheme="majorBidi"/>
          <w:sz w:val="12"/>
          <w:szCs w:val="12"/>
          <w:lang w:bidi="ar-MA"/>
        </w:rPr>
      </w:pPr>
    </w:p>
    <w:tbl>
      <w:tblPr>
        <w:tblStyle w:val="Grilledutableau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2509"/>
        <w:gridCol w:w="1827"/>
        <w:gridCol w:w="1618"/>
        <w:gridCol w:w="3544"/>
      </w:tblGrid>
      <w:tr w:rsidR="00A95489" w:rsidRPr="005C1230" w14:paraId="61677457" w14:textId="77777777" w:rsidTr="00EB335B">
        <w:tc>
          <w:tcPr>
            <w:tcW w:w="9498" w:type="dxa"/>
            <w:gridSpan w:val="4"/>
            <w:shd w:val="clear" w:color="auto" w:fill="000000" w:themeFill="text1"/>
          </w:tcPr>
          <w:p w14:paraId="643BB3A4" w14:textId="77777777" w:rsidR="00A95489" w:rsidRPr="00A1537D" w:rsidRDefault="00A95489" w:rsidP="00EB335B">
            <w:pPr>
              <w:bidi/>
              <w:jc w:val="center"/>
              <w:rPr>
                <w:rFonts w:asciiTheme="majorBidi" w:hAnsiTheme="majorBidi" w:cstheme="majorBidi"/>
                <w:lang w:val="fr-MA" w:bidi="ar-MA"/>
              </w:rPr>
            </w:pPr>
            <w:r w:rsidRPr="00A1537D">
              <w:rPr>
                <w:rFonts w:asciiTheme="majorBidi" w:hAnsiTheme="majorBidi" w:cstheme="majorBidi" w:hint="cs"/>
                <w:color w:val="FFFFFF" w:themeColor="background1"/>
                <w:sz w:val="32"/>
                <w:szCs w:val="32"/>
                <w:rtl/>
                <w:lang w:bidi="ar-MA"/>
              </w:rPr>
              <w:t xml:space="preserve">أعضاء </w:t>
            </w:r>
            <w:r w:rsidRPr="00A1537D">
              <w:rPr>
                <w:rFonts w:asciiTheme="majorBidi" w:hAnsiTheme="majorBidi" w:cstheme="majorBidi"/>
                <w:color w:val="FFFFFF" w:themeColor="background1"/>
                <w:sz w:val="32"/>
                <w:szCs w:val="32"/>
                <w:rtl/>
                <w:lang w:bidi="ar-MA"/>
              </w:rPr>
              <w:t>لجنة الأطروحة</w:t>
            </w:r>
            <w:r w:rsidRPr="00A1537D">
              <w:rPr>
                <w:rFonts w:asciiTheme="majorBidi" w:hAnsiTheme="majorBidi" w:cstheme="majorBidi"/>
                <w:color w:val="FFFFFF" w:themeColor="background1"/>
                <w:lang w:val="fr-MA" w:bidi="ar-MA"/>
              </w:rPr>
              <w:t xml:space="preserve">Membres du Comité de Thèse                       </w:t>
            </w:r>
          </w:p>
        </w:tc>
      </w:tr>
      <w:tr w:rsidR="00A95489" w:rsidRPr="005C1230" w14:paraId="2ABEFF73" w14:textId="77777777" w:rsidTr="00EB335B">
        <w:tc>
          <w:tcPr>
            <w:tcW w:w="2509" w:type="dxa"/>
          </w:tcPr>
          <w:p w14:paraId="58E71EAC" w14:textId="77777777" w:rsidR="00A95489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الاسم الكامل</w:t>
            </w:r>
          </w:p>
          <w:p w14:paraId="359089FF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  <w:r w:rsidRPr="005C1230">
              <w:rPr>
                <w:rFonts w:asciiTheme="majorBidi" w:hAnsiTheme="majorBidi" w:cstheme="majorBidi"/>
                <w:lang w:bidi="ar-MA"/>
              </w:rPr>
              <w:t>Nom</w:t>
            </w:r>
            <w:r>
              <w:rPr>
                <w:rFonts w:asciiTheme="majorBidi" w:hAnsiTheme="majorBidi" w:cstheme="majorBidi"/>
                <w:lang w:bidi="ar-MA"/>
              </w:rPr>
              <w:t xml:space="preserve"> c</w:t>
            </w:r>
            <w:r w:rsidRPr="005C1230">
              <w:rPr>
                <w:rFonts w:asciiTheme="majorBidi" w:hAnsiTheme="majorBidi" w:cstheme="majorBidi"/>
                <w:lang w:bidi="ar-MA"/>
              </w:rPr>
              <w:t>omplet</w:t>
            </w:r>
          </w:p>
        </w:tc>
        <w:tc>
          <w:tcPr>
            <w:tcW w:w="1827" w:type="dxa"/>
          </w:tcPr>
          <w:p w14:paraId="050AC97E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الصفة/ </w:t>
            </w:r>
            <w:r w:rsidRPr="005C1230">
              <w:rPr>
                <w:rFonts w:asciiTheme="majorBidi" w:hAnsiTheme="majorBidi" w:cstheme="majorBidi"/>
                <w:lang w:bidi="ar-MA"/>
              </w:rPr>
              <w:t>Qualité</w:t>
            </w:r>
          </w:p>
        </w:tc>
        <w:tc>
          <w:tcPr>
            <w:tcW w:w="1618" w:type="dxa"/>
          </w:tcPr>
          <w:p w14:paraId="09E08FB0" w14:textId="77777777" w:rsidR="00A95489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الدرجة </w:t>
            </w:r>
          </w:p>
          <w:p w14:paraId="06F50D29" w14:textId="77777777" w:rsidR="00A95489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Grade</w:t>
            </w:r>
          </w:p>
          <w:p w14:paraId="0206968B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/>
                <w:lang w:bidi="ar-MA"/>
              </w:rPr>
              <w:t xml:space="preserve"> (PES-PH)</w:t>
            </w:r>
          </w:p>
        </w:tc>
        <w:tc>
          <w:tcPr>
            <w:tcW w:w="3544" w:type="dxa"/>
          </w:tcPr>
          <w:p w14:paraId="51CA1242" w14:textId="77777777" w:rsidR="00A95489" w:rsidRPr="005C1230" w:rsidRDefault="00A95489" w:rsidP="00EB335B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المؤسسة - بنية البحث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- </w:t>
            </w:r>
            <w:r w:rsidRPr="005C1230">
              <w:rPr>
                <w:rFonts w:asciiTheme="majorBidi" w:hAnsiTheme="majorBidi" w:cstheme="majorBidi"/>
                <w:rtl/>
                <w:lang w:bidi="ar-MA"/>
              </w:rPr>
              <w:t>التوقيع</w:t>
            </w:r>
            <w:r w:rsidRPr="005C1230">
              <w:rPr>
                <w:rFonts w:asciiTheme="majorBidi" w:hAnsiTheme="majorBidi" w:cstheme="majorBidi"/>
                <w:lang w:bidi="ar-MA"/>
              </w:rPr>
              <w:t>–</w:t>
            </w:r>
          </w:p>
          <w:p w14:paraId="502B5DEC" w14:textId="77777777" w:rsidR="00A95489" w:rsidRPr="005C1230" w:rsidRDefault="00A95489" w:rsidP="00EB335B">
            <w:pPr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Etablissement-Structure de recherche - signature</w:t>
            </w:r>
          </w:p>
        </w:tc>
      </w:tr>
      <w:tr w:rsidR="00A95489" w:rsidRPr="005C1230" w14:paraId="489F235B" w14:textId="77777777" w:rsidTr="00EB335B">
        <w:trPr>
          <w:trHeight w:val="440"/>
        </w:trPr>
        <w:tc>
          <w:tcPr>
            <w:tcW w:w="2509" w:type="dxa"/>
          </w:tcPr>
          <w:p w14:paraId="7C5ABB03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lang w:bidi="ar-MA"/>
              </w:rPr>
            </w:pPr>
          </w:p>
        </w:tc>
        <w:tc>
          <w:tcPr>
            <w:tcW w:w="1827" w:type="dxa"/>
          </w:tcPr>
          <w:p w14:paraId="3FC552EF" w14:textId="77777777" w:rsidR="00A95489" w:rsidRPr="00CD119E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CD119E">
              <w:rPr>
                <w:rFonts w:asciiTheme="majorBidi" w:hAnsiTheme="majorBidi" w:cstheme="majorBidi"/>
                <w:rtl/>
                <w:lang w:bidi="ar-MA"/>
              </w:rPr>
              <w:t>منسق</w:t>
            </w:r>
          </w:p>
          <w:p w14:paraId="100B6395" w14:textId="77777777" w:rsidR="00A95489" w:rsidRPr="00CD119E" w:rsidRDefault="00A95489" w:rsidP="00EB335B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CD119E">
              <w:rPr>
                <w:rFonts w:asciiTheme="majorBidi" w:hAnsiTheme="majorBidi" w:cstheme="majorBidi"/>
                <w:lang w:bidi="ar-MA"/>
              </w:rPr>
              <w:t>Coordinateur</w:t>
            </w:r>
          </w:p>
        </w:tc>
        <w:tc>
          <w:tcPr>
            <w:tcW w:w="1618" w:type="dxa"/>
          </w:tcPr>
          <w:p w14:paraId="1FF80CEB" w14:textId="77777777" w:rsidR="00A95489" w:rsidRPr="005C1230" w:rsidRDefault="00A95489" w:rsidP="00EB335B">
            <w:pPr>
              <w:bidi/>
              <w:spacing w:after="160" w:line="259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3544" w:type="dxa"/>
          </w:tcPr>
          <w:p w14:paraId="0A145948" w14:textId="77777777" w:rsidR="00A95489" w:rsidRDefault="00A95489" w:rsidP="00EB335B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lang w:bidi="ar-MA"/>
              </w:rPr>
            </w:pPr>
          </w:p>
          <w:p w14:paraId="49B1E4B0" w14:textId="77777777" w:rsidR="00A95489" w:rsidRPr="005C1230" w:rsidRDefault="00A95489" w:rsidP="00EB335B">
            <w:pPr>
              <w:bidi/>
              <w:spacing w:after="160" w:line="259" w:lineRule="auto"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A95489" w:rsidRPr="005C1230" w14:paraId="00748ADC" w14:textId="77777777" w:rsidTr="00EB335B">
        <w:tc>
          <w:tcPr>
            <w:tcW w:w="2509" w:type="dxa"/>
          </w:tcPr>
          <w:p w14:paraId="1C1C37B9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827" w:type="dxa"/>
          </w:tcPr>
          <w:p w14:paraId="019269A3" w14:textId="77777777" w:rsidR="00A95489" w:rsidRPr="00CD119E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CD119E">
              <w:rPr>
                <w:rFonts w:asciiTheme="majorBidi" w:hAnsiTheme="majorBidi" w:cstheme="majorBidi"/>
                <w:rtl/>
                <w:lang w:bidi="ar-MA"/>
              </w:rPr>
              <w:t>عضو</w:t>
            </w:r>
          </w:p>
          <w:p w14:paraId="68EB32E2" w14:textId="77777777" w:rsidR="00A95489" w:rsidRPr="00CD119E" w:rsidRDefault="00A95489" w:rsidP="00EB335B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CD119E">
              <w:rPr>
                <w:rFonts w:asciiTheme="majorBidi" w:hAnsiTheme="majorBidi" w:cstheme="majorBidi"/>
                <w:lang w:bidi="ar-MA"/>
              </w:rPr>
              <w:t>Membre</w:t>
            </w:r>
          </w:p>
        </w:tc>
        <w:tc>
          <w:tcPr>
            <w:tcW w:w="1618" w:type="dxa"/>
          </w:tcPr>
          <w:p w14:paraId="220BE970" w14:textId="77777777" w:rsidR="00A95489" w:rsidRPr="005C1230" w:rsidRDefault="00A95489" w:rsidP="00EB335B">
            <w:pPr>
              <w:bidi/>
              <w:spacing w:after="160" w:line="259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3544" w:type="dxa"/>
          </w:tcPr>
          <w:p w14:paraId="3E072AC1" w14:textId="77777777" w:rsidR="00A95489" w:rsidRDefault="00A95489" w:rsidP="00EB335B">
            <w:pPr>
              <w:bidi/>
              <w:spacing w:after="160" w:line="259" w:lineRule="auto"/>
              <w:rPr>
                <w:rFonts w:asciiTheme="majorBidi" w:hAnsiTheme="majorBidi" w:cstheme="majorBidi"/>
                <w:lang w:bidi="ar-MA"/>
              </w:rPr>
            </w:pPr>
          </w:p>
          <w:p w14:paraId="34000961" w14:textId="77777777" w:rsidR="00A95489" w:rsidRPr="005C1230" w:rsidRDefault="00A95489" w:rsidP="00EB335B">
            <w:pPr>
              <w:bidi/>
              <w:spacing w:after="160" w:line="259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A95489" w:rsidRPr="005C1230" w14:paraId="66597503" w14:textId="77777777" w:rsidTr="00EB33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509" w:type="dxa"/>
          </w:tcPr>
          <w:p w14:paraId="11FFCB61" w14:textId="77777777" w:rsidR="00A95489" w:rsidRPr="005C1230" w:rsidRDefault="00A95489" w:rsidP="00EB335B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827" w:type="dxa"/>
          </w:tcPr>
          <w:p w14:paraId="1D29F739" w14:textId="77777777" w:rsidR="00A95489" w:rsidRPr="00CD119E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CD119E">
              <w:rPr>
                <w:rFonts w:asciiTheme="majorBidi" w:hAnsiTheme="majorBidi" w:cstheme="majorBidi"/>
                <w:rtl/>
                <w:lang w:bidi="ar-MA"/>
              </w:rPr>
              <w:t>عضو</w:t>
            </w:r>
          </w:p>
          <w:p w14:paraId="6DFE0069" w14:textId="77777777" w:rsidR="00A95489" w:rsidRPr="00CD119E" w:rsidRDefault="00A95489" w:rsidP="00EB335B">
            <w:pPr>
              <w:bidi/>
              <w:jc w:val="center"/>
              <w:rPr>
                <w:rFonts w:asciiTheme="majorBidi" w:hAnsiTheme="majorBidi" w:cstheme="majorBidi"/>
                <w:lang w:bidi="ar-MA"/>
              </w:rPr>
            </w:pPr>
            <w:r w:rsidRPr="00CD119E">
              <w:rPr>
                <w:rFonts w:asciiTheme="majorBidi" w:hAnsiTheme="majorBidi" w:cstheme="majorBidi"/>
                <w:lang w:bidi="ar-MA"/>
              </w:rPr>
              <w:t>Membre</w:t>
            </w:r>
          </w:p>
          <w:p w14:paraId="4462B544" w14:textId="77777777" w:rsidR="00A95489" w:rsidRPr="00CD119E" w:rsidRDefault="00A95489" w:rsidP="00EB335B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1618" w:type="dxa"/>
          </w:tcPr>
          <w:p w14:paraId="19D0D057" w14:textId="77777777" w:rsidR="00A95489" w:rsidRPr="005C1230" w:rsidRDefault="00A95489" w:rsidP="00EB335B">
            <w:pPr>
              <w:bidi/>
              <w:spacing w:after="160" w:line="259" w:lineRule="auto"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3544" w:type="dxa"/>
          </w:tcPr>
          <w:p w14:paraId="7AD55CE3" w14:textId="77777777" w:rsidR="00A95489" w:rsidRPr="00D75D4B" w:rsidRDefault="00A95489" w:rsidP="00EB335B">
            <w:pPr>
              <w:bidi/>
              <w:spacing w:after="160" w:line="259" w:lineRule="auto"/>
              <w:rPr>
                <w:rFonts w:asciiTheme="majorBidi" w:hAnsiTheme="majorBidi" w:cstheme="majorBidi"/>
                <w:rtl/>
                <w:lang w:val="fr-MA" w:bidi="ar-MA"/>
              </w:rPr>
            </w:pPr>
          </w:p>
        </w:tc>
      </w:tr>
    </w:tbl>
    <w:p w14:paraId="67A67BCB" w14:textId="39224729" w:rsidR="00656E9D" w:rsidRPr="00656E9D" w:rsidRDefault="00084963" w:rsidP="00656E9D">
      <w:pPr>
        <w:pStyle w:val="Pieddepage"/>
        <w:jc w:val="center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Rapport à</w:t>
      </w:r>
      <w:r w:rsidR="00656E9D" w:rsidRPr="00656E9D">
        <w:rPr>
          <w:rFonts w:asciiTheme="majorBidi" w:hAnsiTheme="majorBidi" w:cstheme="majorBidi"/>
          <w:sz w:val="20"/>
          <w:szCs w:val="20"/>
        </w:rPr>
        <w:t xml:space="preserve"> envoyer par e-mail par le service de doctorat au </w:t>
      </w:r>
      <w:proofErr w:type="spellStart"/>
      <w:r w:rsidR="00656E9D" w:rsidRPr="00656E9D">
        <w:rPr>
          <w:rFonts w:asciiTheme="majorBidi" w:hAnsiTheme="majorBidi" w:cstheme="majorBidi"/>
          <w:sz w:val="20"/>
          <w:szCs w:val="20"/>
        </w:rPr>
        <w:t>PEDoc</w:t>
      </w:r>
      <w:proofErr w:type="spellEnd"/>
      <w:r w:rsidR="00656E9D" w:rsidRPr="00656E9D">
        <w:rPr>
          <w:rFonts w:asciiTheme="majorBidi" w:hAnsiTheme="majorBidi" w:cstheme="majorBidi"/>
          <w:sz w:val="20"/>
          <w:szCs w:val="20"/>
        </w:rPr>
        <w:t xml:space="preserve"> et au CED selon le champ disciplinaire </w:t>
      </w:r>
    </w:p>
    <w:sectPr w:rsidR="00656E9D" w:rsidRPr="00656E9D" w:rsidSect="00656E9D">
      <w:footerReference w:type="default" r:id="rId9"/>
      <w:pgSz w:w="11906" w:h="16838"/>
      <w:pgMar w:top="709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F56C" w14:textId="77777777" w:rsidR="00AD17F5" w:rsidRDefault="00AD17F5" w:rsidP="00A75C2C">
      <w:pPr>
        <w:spacing w:after="0" w:line="240" w:lineRule="auto"/>
      </w:pPr>
      <w:r>
        <w:separator/>
      </w:r>
    </w:p>
  </w:endnote>
  <w:endnote w:type="continuationSeparator" w:id="0">
    <w:p w14:paraId="33006A86" w14:textId="77777777" w:rsidR="00AD17F5" w:rsidRDefault="00AD17F5" w:rsidP="00A7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73B" w14:textId="77777777" w:rsidR="00ED3FB7" w:rsidRDefault="00ED3FB7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14B36ADE" w14:textId="77777777" w:rsidR="00ED3FB7" w:rsidRDefault="00ED3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8ACA" w14:textId="77777777" w:rsidR="00AD17F5" w:rsidRDefault="00AD17F5" w:rsidP="00A75C2C">
      <w:pPr>
        <w:spacing w:after="0" w:line="240" w:lineRule="auto"/>
      </w:pPr>
      <w:r>
        <w:separator/>
      </w:r>
    </w:p>
  </w:footnote>
  <w:footnote w:type="continuationSeparator" w:id="0">
    <w:p w14:paraId="4C057087" w14:textId="77777777" w:rsidR="00AD17F5" w:rsidRDefault="00AD17F5" w:rsidP="00A7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35DB"/>
    <w:multiLevelType w:val="hybridMultilevel"/>
    <w:tmpl w:val="C1CAF606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2C"/>
    <w:rsid w:val="0001304D"/>
    <w:rsid w:val="00042CE0"/>
    <w:rsid w:val="00046CDE"/>
    <w:rsid w:val="00056E92"/>
    <w:rsid w:val="00084963"/>
    <w:rsid w:val="000864DE"/>
    <w:rsid w:val="00086D6B"/>
    <w:rsid w:val="000918A4"/>
    <w:rsid w:val="000B4528"/>
    <w:rsid w:val="000C3884"/>
    <w:rsid w:val="000E2772"/>
    <w:rsid w:val="000F02B4"/>
    <w:rsid w:val="001629EF"/>
    <w:rsid w:val="00163248"/>
    <w:rsid w:val="00165D79"/>
    <w:rsid w:val="0019404B"/>
    <w:rsid w:val="001955AC"/>
    <w:rsid w:val="001D182E"/>
    <w:rsid w:val="001E22BB"/>
    <w:rsid w:val="00232908"/>
    <w:rsid w:val="00251CD7"/>
    <w:rsid w:val="00252D02"/>
    <w:rsid w:val="002A5169"/>
    <w:rsid w:val="002C518F"/>
    <w:rsid w:val="002D0A1F"/>
    <w:rsid w:val="002D5822"/>
    <w:rsid w:val="00311939"/>
    <w:rsid w:val="00312AC8"/>
    <w:rsid w:val="0032324B"/>
    <w:rsid w:val="00354C23"/>
    <w:rsid w:val="003835A4"/>
    <w:rsid w:val="003A2F1B"/>
    <w:rsid w:val="003D456D"/>
    <w:rsid w:val="003E6FA4"/>
    <w:rsid w:val="004012F8"/>
    <w:rsid w:val="004217A1"/>
    <w:rsid w:val="004276BB"/>
    <w:rsid w:val="00431C66"/>
    <w:rsid w:val="00440F20"/>
    <w:rsid w:val="0046277B"/>
    <w:rsid w:val="004E6889"/>
    <w:rsid w:val="00531715"/>
    <w:rsid w:val="00544387"/>
    <w:rsid w:val="00551757"/>
    <w:rsid w:val="00573F4A"/>
    <w:rsid w:val="005B0E8E"/>
    <w:rsid w:val="005C1230"/>
    <w:rsid w:val="005E1775"/>
    <w:rsid w:val="005E7E34"/>
    <w:rsid w:val="006045BE"/>
    <w:rsid w:val="00654A96"/>
    <w:rsid w:val="00656E9D"/>
    <w:rsid w:val="0069049C"/>
    <w:rsid w:val="00693AE8"/>
    <w:rsid w:val="00697134"/>
    <w:rsid w:val="006D03BF"/>
    <w:rsid w:val="006D5BD2"/>
    <w:rsid w:val="007002F4"/>
    <w:rsid w:val="007434D7"/>
    <w:rsid w:val="0075718E"/>
    <w:rsid w:val="00760123"/>
    <w:rsid w:val="00774F33"/>
    <w:rsid w:val="007B0F43"/>
    <w:rsid w:val="007C149F"/>
    <w:rsid w:val="0080625B"/>
    <w:rsid w:val="0081519F"/>
    <w:rsid w:val="00843087"/>
    <w:rsid w:val="008440E3"/>
    <w:rsid w:val="00870451"/>
    <w:rsid w:val="0088602C"/>
    <w:rsid w:val="008A7106"/>
    <w:rsid w:val="008B08A9"/>
    <w:rsid w:val="008C5CDF"/>
    <w:rsid w:val="00990920"/>
    <w:rsid w:val="009B5383"/>
    <w:rsid w:val="009D0958"/>
    <w:rsid w:val="009D705C"/>
    <w:rsid w:val="009E49A0"/>
    <w:rsid w:val="009F5CEA"/>
    <w:rsid w:val="00A0027C"/>
    <w:rsid w:val="00A1537D"/>
    <w:rsid w:val="00A2426D"/>
    <w:rsid w:val="00A4022D"/>
    <w:rsid w:val="00A41F43"/>
    <w:rsid w:val="00A54849"/>
    <w:rsid w:val="00A75C2C"/>
    <w:rsid w:val="00A83F79"/>
    <w:rsid w:val="00A872D8"/>
    <w:rsid w:val="00A95489"/>
    <w:rsid w:val="00AB4968"/>
    <w:rsid w:val="00AD17F5"/>
    <w:rsid w:val="00AD32F5"/>
    <w:rsid w:val="00AE59F3"/>
    <w:rsid w:val="00B075FC"/>
    <w:rsid w:val="00B26F2A"/>
    <w:rsid w:val="00B33A6A"/>
    <w:rsid w:val="00B94522"/>
    <w:rsid w:val="00B94FA5"/>
    <w:rsid w:val="00BA1F49"/>
    <w:rsid w:val="00BD2277"/>
    <w:rsid w:val="00BD66FE"/>
    <w:rsid w:val="00BE7708"/>
    <w:rsid w:val="00BE7BF5"/>
    <w:rsid w:val="00C70A96"/>
    <w:rsid w:val="00C825B6"/>
    <w:rsid w:val="00CB702C"/>
    <w:rsid w:val="00CD119E"/>
    <w:rsid w:val="00D13775"/>
    <w:rsid w:val="00D36238"/>
    <w:rsid w:val="00D43659"/>
    <w:rsid w:val="00D54BE5"/>
    <w:rsid w:val="00D82C0D"/>
    <w:rsid w:val="00D90F21"/>
    <w:rsid w:val="00D94142"/>
    <w:rsid w:val="00DB3104"/>
    <w:rsid w:val="00DC00A6"/>
    <w:rsid w:val="00DD01BF"/>
    <w:rsid w:val="00DE6DA1"/>
    <w:rsid w:val="00DF24E6"/>
    <w:rsid w:val="00E407E6"/>
    <w:rsid w:val="00E40998"/>
    <w:rsid w:val="00E47853"/>
    <w:rsid w:val="00E54B53"/>
    <w:rsid w:val="00E555FA"/>
    <w:rsid w:val="00E74763"/>
    <w:rsid w:val="00EB118E"/>
    <w:rsid w:val="00EB5451"/>
    <w:rsid w:val="00EB5FBE"/>
    <w:rsid w:val="00ED3FB7"/>
    <w:rsid w:val="00ED741A"/>
    <w:rsid w:val="00EE51DF"/>
    <w:rsid w:val="00F11CA0"/>
    <w:rsid w:val="00F977D9"/>
    <w:rsid w:val="00FA75B2"/>
    <w:rsid w:val="00FB0784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B6A0"/>
  <w15:chartTrackingRefBased/>
  <w15:docId w15:val="{5ED5653B-BDDB-4FBF-9D9A-55A5F92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C2C"/>
  </w:style>
  <w:style w:type="paragraph" w:styleId="Pieddepage">
    <w:name w:val="footer"/>
    <w:basedOn w:val="Normal"/>
    <w:link w:val="PieddepageCar"/>
    <w:uiPriority w:val="99"/>
    <w:unhideWhenUsed/>
    <w:rsid w:val="00A75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C2C"/>
  </w:style>
  <w:style w:type="table" w:styleId="Grilledutableau">
    <w:name w:val="Table Grid"/>
    <w:basedOn w:val="TableauNormal"/>
    <w:uiPriority w:val="39"/>
    <w:rsid w:val="00A7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27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B08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407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07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07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07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07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0B66-0522-4898-890C-404D4272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elmousadik</cp:lastModifiedBy>
  <cp:revision>8</cp:revision>
  <cp:lastPrinted>2021-11-18T23:11:00Z</cp:lastPrinted>
  <dcterms:created xsi:type="dcterms:W3CDTF">2021-11-18T23:14:00Z</dcterms:created>
  <dcterms:modified xsi:type="dcterms:W3CDTF">2022-01-04T00:10:00Z</dcterms:modified>
</cp:coreProperties>
</file>