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387" w14:textId="77777777" w:rsidR="00A95489" w:rsidRPr="00A95489" w:rsidRDefault="00ED741A" w:rsidP="00A95489">
      <w:pPr>
        <w:jc w:val="center"/>
        <w:rPr>
          <w:color w:val="0070C0"/>
          <w:sz w:val="12"/>
          <w:szCs w:val="12"/>
        </w:rPr>
      </w:pPr>
      <w:bookmarkStart w:id="0" w:name="_Hlk88134821"/>
      <w:r w:rsidRPr="005C123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2E5B9D2" wp14:editId="2933DDA7">
            <wp:extent cx="3276600" cy="930893"/>
            <wp:effectExtent l="0" t="0" r="0" b="317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260" cy="93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9BF7" w14:textId="5A36EDBB" w:rsidR="00E407E6" w:rsidRPr="00573F4A" w:rsidRDefault="00A95489" w:rsidP="00A95489">
      <w:pPr>
        <w:ind w:left="1416" w:firstLine="708"/>
        <w:rPr>
          <w:color w:val="00B0F0"/>
        </w:rPr>
      </w:pPr>
      <w:r w:rsidRPr="00573F4A">
        <w:rPr>
          <w:color w:val="00B0F0"/>
        </w:rPr>
        <w:t>pole_etudes_doctorales@uiz.ac.ma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265"/>
        <w:gridCol w:w="1865"/>
        <w:gridCol w:w="1816"/>
        <w:gridCol w:w="3260"/>
      </w:tblGrid>
      <w:tr w:rsidR="00ED741A" w:rsidRPr="00312AC8" w14:paraId="22051320" w14:textId="77777777" w:rsidTr="00A41F4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D550747" w14:textId="1497F880" w:rsidR="00ED741A" w:rsidRPr="00312AC8" w:rsidRDefault="00ED741A" w:rsidP="005C1230">
            <w:pPr>
              <w:keepLines/>
              <w:suppressAutoHyphens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</w:pP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مراكـــــــز </w:t>
            </w:r>
            <w:r w:rsidR="009F5CEA"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>الدراسات</w:t>
            </w: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 فـــي الدكتــــــوراه</w:t>
            </w:r>
            <w:r w:rsidR="005C1230" w:rsidRPr="00312AC8">
              <w:rPr>
                <w:rFonts w:asciiTheme="majorBidi" w:hAnsiTheme="majorBidi" w:cstheme="majorBidi" w:hint="cs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 </w:t>
            </w:r>
            <w:r w:rsidR="005C1230"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lang w:val="fr-MA" w:bidi="ar-MA"/>
              </w:rPr>
              <w:t xml:space="preserve">                        Centres des Etudes Doctorales     </w:t>
            </w:r>
          </w:p>
        </w:tc>
      </w:tr>
      <w:tr w:rsidR="00ED741A" w:rsidRPr="005C1230" w14:paraId="3BC5EB6E" w14:textId="77777777" w:rsidTr="00312AC8">
        <w:trPr>
          <w:trHeight w:val="1888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E6B" w14:textId="77777777" w:rsidR="00ED741A" w:rsidRPr="005C1230" w:rsidRDefault="00ED741A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>العلوم والتقنيات والعلوم الطبية</w:t>
            </w:r>
          </w:p>
          <w:p w14:paraId="328396E1" w14:textId="77777777" w:rsidR="00EB5451" w:rsidRPr="005C1230" w:rsidRDefault="00EB5451" w:rsidP="00EB5451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Sciences et Techniques</w:t>
            </w:r>
          </w:p>
          <w:p w14:paraId="7D3FFC9E" w14:textId="77777777" w:rsidR="00EB5451" w:rsidRPr="005C1230" w:rsidRDefault="00EB5451" w:rsidP="00EB5451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&amp; Sciences Médicales</w:t>
            </w:r>
          </w:p>
          <w:p w14:paraId="7EB1807B" w14:textId="77777777" w:rsidR="00312AC8" w:rsidRPr="00573F4A" w:rsidRDefault="00312AC8" w:rsidP="00AC687B">
            <w:pPr>
              <w:ind w:left="319"/>
              <w:rPr>
                <w:rFonts w:ascii="Arial" w:eastAsia="Times New Roman" w:hAnsi="Arial"/>
                <w:color w:val="00B0F0"/>
                <w:lang w:val="fr-MA" w:eastAsia="fr-MA"/>
              </w:rPr>
            </w:pPr>
          </w:p>
          <w:p w14:paraId="2F3C5C7B" w14:textId="77777777" w:rsidR="00A95489" w:rsidRPr="00573F4A" w:rsidRDefault="00A95489" w:rsidP="00312AC8">
            <w:pPr>
              <w:ind w:left="319"/>
              <w:rPr>
                <w:color w:val="00B0F0"/>
              </w:rPr>
            </w:pPr>
          </w:p>
          <w:p w14:paraId="0A25FCDB" w14:textId="78174198" w:rsidR="00E407E6" w:rsidRPr="00573F4A" w:rsidRDefault="00A95489" w:rsidP="00312AC8">
            <w:pPr>
              <w:ind w:left="319"/>
              <w:rPr>
                <w:rFonts w:ascii="Arial" w:eastAsia="Times New Roman" w:hAnsi="Arial"/>
                <w:color w:val="00B0F0"/>
                <w:rtl/>
                <w:lang w:val="fr-MA" w:eastAsia="fr-MA"/>
              </w:rPr>
            </w:pPr>
            <w:r w:rsidRPr="00573F4A">
              <w:rPr>
                <w:color w:val="00B0F0"/>
              </w:rPr>
              <w:t>pedoc_ced_stsm@uiz.ac.ma</w:t>
            </w:r>
          </w:p>
          <w:p w14:paraId="221F509E" w14:textId="0C124F9F" w:rsidR="00ED741A" w:rsidRPr="005C1230" w:rsidRDefault="005C1230" w:rsidP="00A95489">
            <w:pPr>
              <w:spacing w:after="160" w:line="259" w:lineRule="auto"/>
              <w:ind w:left="1416" w:firstLine="708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B9182" wp14:editId="5ECEB73A">
                      <wp:simplePos x="0" y="0"/>
                      <wp:positionH relativeFrom="column">
                        <wp:posOffset>629708</wp:posOffset>
                      </wp:positionH>
                      <wp:positionV relativeFrom="paragraph">
                        <wp:posOffset>93980</wp:posOffset>
                      </wp:positionV>
                      <wp:extent cx="457835" cy="234315"/>
                      <wp:effectExtent l="19050" t="19050" r="18415" b="133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23431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D1C1F" w14:textId="77777777" w:rsidR="00ED741A" w:rsidRDefault="00ED741A" w:rsidP="00ED74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B9182" id="Rectangle : coins arrondis 9" o:spid="_x0000_s1026" style="position:absolute;left:0;text-align:left;margin-left:49.6pt;margin-top:7.4pt;width:36.0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" filled="f" strokecolor="#1f4d78 [1604]" strokeweight="2.25pt">
                      <v:stroke joinstyle="miter"/>
                      <v:textbox>
                        <w:txbxContent>
                          <w:p w14:paraId="684D1C1F" w14:textId="77777777" w:rsidR="00ED741A" w:rsidRDefault="00ED741A" w:rsidP="00ED741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18C" w14:textId="77777777" w:rsidR="00B94FA5" w:rsidRPr="005C1230" w:rsidRDefault="00ED741A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>الآداب والعلوم الإنسانية والفنون</w:t>
            </w:r>
          </w:p>
          <w:p w14:paraId="266481F6" w14:textId="40EC2FBA" w:rsidR="00ED741A" w:rsidRPr="005C1230" w:rsidRDefault="00ED741A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 xml:space="preserve"> وعلوم التربية</w:t>
            </w:r>
          </w:p>
          <w:p w14:paraId="18F11FB6" w14:textId="3E23B6E8" w:rsidR="00A41F43" w:rsidRPr="005C1230" w:rsidRDefault="00EB5451" w:rsidP="00EB5451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Lettres, Sciences Humaines, Arts</w:t>
            </w:r>
          </w:p>
          <w:p w14:paraId="007665D1" w14:textId="749C227A" w:rsidR="00EB5451" w:rsidRDefault="00E407E6" w:rsidP="00EB5451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sz w:val="24"/>
                <w:szCs w:val="24"/>
                <w:rtl/>
              </w:rPr>
              <w:t>&amp;</w:t>
            </w:r>
            <w:r w:rsidR="00EB5451"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 xml:space="preserve"> Sciences de l’Education</w:t>
            </w:r>
          </w:p>
          <w:p w14:paraId="55D3FAEB" w14:textId="77777777" w:rsidR="00E407E6" w:rsidRPr="00573F4A" w:rsidRDefault="00E407E6" w:rsidP="00EB5451">
            <w:pPr>
              <w:jc w:val="center"/>
              <w:rPr>
                <w:rFonts w:ascii="Arial" w:eastAsia="Times New Roman" w:hAnsi="Arial"/>
                <w:color w:val="00B0F0"/>
                <w:rtl/>
                <w:lang w:val="fr-MA" w:eastAsia="fr-MA"/>
              </w:rPr>
            </w:pPr>
          </w:p>
          <w:p w14:paraId="31E9C073" w14:textId="527461AD" w:rsidR="00312AC8" w:rsidRPr="00573F4A" w:rsidRDefault="00312AC8" w:rsidP="00EB5451">
            <w:pPr>
              <w:jc w:val="center"/>
              <w:rPr>
                <w:rFonts w:asciiTheme="majorBidi" w:hAnsiTheme="majorBidi" w:cstheme="majorBidi"/>
                <w:color w:val="00B0F0"/>
                <w:kern w:val="24"/>
                <w:sz w:val="24"/>
                <w:szCs w:val="24"/>
              </w:rPr>
            </w:pPr>
            <w:r w:rsidRPr="00573F4A">
              <w:rPr>
                <w:rFonts w:ascii="Arial" w:eastAsia="Times New Roman" w:hAnsi="Arial"/>
                <w:color w:val="00B0F0"/>
                <w:lang w:val="fr-MA" w:eastAsia="fr-MA"/>
              </w:rPr>
              <w:t>pedoc_ced_lshase@uiz.ac.ma</w:t>
            </w:r>
          </w:p>
          <w:p w14:paraId="121F3657" w14:textId="309D4A3F" w:rsidR="00E407E6" w:rsidRDefault="00E407E6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D3C2CA" wp14:editId="64C4423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112395</wp:posOffset>
                      </wp:positionV>
                      <wp:extent cx="433705" cy="236855"/>
                      <wp:effectExtent l="19050" t="19050" r="23495" b="1079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AC37F" w14:textId="77777777" w:rsidR="00ED741A" w:rsidRDefault="00ED741A" w:rsidP="00ED74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3C2CA" id="Rectangle : coins arrondis 10" o:spid="_x0000_s1027" style="position:absolute;left:0;text-align:left;margin-left:64pt;margin-top:8.85pt;width:34.1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" filled="f" strokecolor="#1f4d78 [1604]" strokeweight="2.25pt">
                      <v:stroke joinstyle="miter"/>
                      <v:textbox>
                        <w:txbxContent>
                          <w:p w14:paraId="411AC37F" w14:textId="77777777" w:rsidR="00ED741A" w:rsidRDefault="00ED741A" w:rsidP="00ED741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DCDBD1" w14:textId="6A1E89E7" w:rsidR="00ED741A" w:rsidRPr="005C1230" w:rsidRDefault="00ED741A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E49" w14:textId="48976630" w:rsidR="00ED741A" w:rsidRPr="005C1230" w:rsidRDefault="00ED741A" w:rsidP="00AC687B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 xml:space="preserve">العلوم القانونية والاقتصادية </w:t>
            </w:r>
            <w:r w:rsidR="00E407E6"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والاجتماعية</w:t>
            </w:r>
            <w:r w:rsidR="00E407E6"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>والتدبير</w:t>
            </w:r>
          </w:p>
          <w:p w14:paraId="41700279" w14:textId="77777777" w:rsidR="005C1230" w:rsidRDefault="00EB5451" w:rsidP="00B94FA5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Sciences, Juridiques, Economiques,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  <w:rtl/>
              </w:rPr>
              <w:t xml:space="preserve"> 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Sociales</w:t>
            </w:r>
            <w:r w:rsidR="00B94FA5"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 xml:space="preserve"> </w:t>
            </w:r>
          </w:p>
          <w:p w14:paraId="550145A6" w14:textId="2BB7E5FD" w:rsidR="00ED741A" w:rsidRDefault="00E407E6" w:rsidP="00B94FA5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sz w:val="24"/>
                <w:szCs w:val="24"/>
                <w:rtl/>
              </w:rPr>
              <w:t>&amp;</w:t>
            </w:r>
            <w:r w:rsidR="00EB5451"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 xml:space="preserve"> de </w:t>
            </w:r>
            <w:r w:rsidR="00312AC8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G</w:t>
            </w:r>
            <w:r w:rsidR="00EB5451" w:rsidRPr="005C1230">
              <w:rPr>
                <w:rFonts w:asciiTheme="majorBidi" w:hAnsiTheme="majorBidi" w:cstheme="majorBidi"/>
                <w:color w:val="002060"/>
                <w:kern w:val="24"/>
                <w:sz w:val="24"/>
                <w:szCs w:val="24"/>
              </w:rPr>
              <w:t>estion</w:t>
            </w:r>
          </w:p>
          <w:p w14:paraId="62DDB862" w14:textId="2A3919F2" w:rsidR="00312AC8" w:rsidRPr="00573F4A" w:rsidRDefault="00312AC8" w:rsidP="00B94FA5">
            <w:pPr>
              <w:jc w:val="center"/>
              <w:rPr>
                <w:rFonts w:asciiTheme="majorBidi" w:hAnsiTheme="majorBidi" w:cstheme="majorBidi"/>
                <w:color w:val="00B0F0"/>
                <w:kern w:val="24"/>
                <w:sz w:val="24"/>
                <w:szCs w:val="24"/>
              </w:rPr>
            </w:pPr>
            <w:r w:rsidRPr="00573F4A">
              <w:rPr>
                <w:rFonts w:ascii="Arial" w:eastAsia="Times New Roman" w:hAnsi="Arial"/>
                <w:color w:val="00B0F0"/>
                <w:lang w:val="fr-MA" w:eastAsia="fr-MA"/>
              </w:rPr>
              <w:t>pedoc_ced_sjesg@uiz.ac.ma</w:t>
            </w:r>
          </w:p>
          <w:p w14:paraId="2CD9D4D0" w14:textId="26D36AC3" w:rsidR="00ED741A" w:rsidRPr="005C1230" w:rsidRDefault="005C1230" w:rsidP="00AC687B">
            <w:pPr>
              <w:keepLines/>
              <w:suppressAutoHyphens/>
              <w:spacing w:line="276" w:lineRule="auto"/>
              <w:rPr>
                <w:rFonts w:asciiTheme="majorBidi" w:hAnsiTheme="majorBidi" w:cstheme="majorBidi"/>
                <w:color w:val="002060"/>
                <w:w w:val="127"/>
                <w:sz w:val="24"/>
                <w:szCs w:val="24"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B3876B" wp14:editId="5E9FD4F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101177</wp:posOffset>
                      </wp:positionV>
                      <wp:extent cx="433705" cy="236855"/>
                      <wp:effectExtent l="19050" t="19050" r="23495" b="1079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6C6E62" w14:textId="77777777" w:rsidR="005C1230" w:rsidRDefault="005C1230" w:rsidP="005C12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3876B" id="Rectangle : coins arrondis 6" o:spid="_x0000_s1028" style="position:absolute;margin-left:55.15pt;margin-top:7.95pt;width:34.1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" filled="f" strokecolor="#1f4d78 [1604]" strokeweight="2.25pt">
                      <v:stroke joinstyle="miter"/>
                      <v:textbox>
                        <w:txbxContent>
                          <w:p w14:paraId="3C6C6E62" w14:textId="77777777" w:rsidR="005C1230" w:rsidRDefault="005C1230" w:rsidP="005C123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94FA5" w:rsidRPr="005C1230" w14:paraId="2CA54474" w14:textId="39875931" w:rsidTr="00A41F43">
        <w:trPr>
          <w:trHeight w:val="514"/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AE351" w14:textId="74A57205" w:rsidR="00EE51DF" w:rsidRDefault="00EE51DF" w:rsidP="00EE51DF">
            <w:pPr>
              <w:tabs>
                <w:tab w:val="left" w:pos="531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14:paraId="0A142DFE" w14:textId="77777777" w:rsidR="00E407E6" w:rsidRPr="00B075FC" w:rsidRDefault="00E407E6" w:rsidP="00EE51DF">
            <w:pPr>
              <w:tabs>
                <w:tab w:val="left" w:pos="531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</w:p>
          <w:p w14:paraId="1ADD08BF" w14:textId="702D45F5" w:rsidR="00B94FA5" w:rsidRPr="00B075FC" w:rsidRDefault="003E6FA4" w:rsidP="00EE51DF">
            <w:pPr>
              <w:tabs>
                <w:tab w:val="left" w:pos="531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R</w:t>
            </w:r>
            <w:r w:rsidR="00B94FA5"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apport du </w:t>
            </w:r>
            <w:r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C</w:t>
            </w:r>
            <w:r w:rsidR="00B94FA5"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omité de </w:t>
            </w:r>
            <w:r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T</w:t>
            </w:r>
            <w:r w:rsidR="00B94FA5"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hèse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D795" w14:textId="43352CA2" w:rsidR="00843087" w:rsidRDefault="00843087" w:rsidP="00EE51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14:paraId="69FE2801" w14:textId="77777777" w:rsidR="00E407E6" w:rsidRPr="00B075FC" w:rsidRDefault="00E407E6" w:rsidP="00E407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</w:p>
          <w:p w14:paraId="18758957" w14:textId="27728A38" w:rsidR="00B94FA5" w:rsidRPr="00B075FC" w:rsidRDefault="00B94FA5" w:rsidP="0084308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32"/>
                <w:szCs w:val="32"/>
                <w:rtl/>
              </w:rPr>
            </w:pPr>
            <w:r w:rsidRPr="00B075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التقرير الخاص بلجنة الأطروحة</w:t>
            </w:r>
          </w:p>
        </w:tc>
      </w:tr>
      <w:bookmarkEnd w:id="0"/>
    </w:tbl>
    <w:p w14:paraId="5DFEBD40" w14:textId="7974D59F" w:rsidR="00EB5451" w:rsidRDefault="00EB5451" w:rsidP="00A75C2C">
      <w:pPr>
        <w:rPr>
          <w:rFonts w:asciiTheme="majorBidi" w:hAnsiTheme="majorBidi" w:cstheme="majorBidi"/>
          <w:sz w:val="24"/>
          <w:szCs w:val="24"/>
        </w:rPr>
      </w:pPr>
    </w:p>
    <w:p w14:paraId="4740B4AB" w14:textId="77777777" w:rsidR="00165D79" w:rsidRPr="005C1230" w:rsidRDefault="00165D79" w:rsidP="00165D79">
      <w:pPr>
        <w:tabs>
          <w:tab w:val="left" w:pos="5310"/>
        </w:tabs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</w:p>
    <w:tbl>
      <w:tblPr>
        <w:tblStyle w:val="Grilledutableau"/>
        <w:bidiVisual/>
        <w:tblW w:w="9639" w:type="dxa"/>
        <w:tblInd w:w="-293" w:type="dxa"/>
        <w:tblLook w:val="04A0" w:firstRow="1" w:lastRow="0" w:firstColumn="1" w:lastColumn="0" w:noHBand="0" w:noVBand="1"/>
      </w:tblPr>
      <w:tblGrid>
        <w:gridCol w:w="3408"/>
        <w:gridCol w:w="6231"/>
      </w:tblGrid>
      <w:tr w:rsidR="00431C66" w:rsidRPr="005C1230" w14:paraId="0F1806E7" w14:textId="77777777" w:rsidTr="00BD2277">
        <w:tc>
          <w:tcPr>
            <w:tcW w:w="9639" w:type="dxa"/>
            <w:gridSpan w:val="2"/>
            <w:shd w:val="clear" w:color="auto" w:fill="000000" w:themeFill="text1"/>
          </w:tcPr>
          <w:p w14:paraId="248B4D0F" w14:textId="1A9F70A4" w:rsidR="00431C66" w:rsidRPr="0032324B" w:rsidRDefault="00431C66" w:rsidP="00431C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>التعريف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ar-MA"/>
              </w:rPr>
              <w:t xml:space="preserve">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 xml:space="preserve">الكامل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  <w:t>Identification complète /</w:t>
            </w:r>
          </w:p>
        </w:tc>
      </w:tr>
      <w:tr w:rsidR="005E7E34" w:rsidRPr="005C1230" w14:paraId="0702C711" w14:textId="77777777" w:rsidTr="00BD2277">
        <w:tc>
          <w:tcPr>
            <w:tcW w:w="3408" w:type="dxa"/>
          </w:tcPr>
          <w:p w14:paraId="1E0E5AC6" w14:textId="713E3AB5" w:rsidR="005E7E34" w:rsidRDefault="00A41F43" w:rsidP="00FB0784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طالب</w:t>
            </w:r>
            <w:r w:rsidR="00FB0784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الدكتوراه </w:t>
            </w:r>
          </w:p>
          <w:p w14:paraId="30405EA3" w14:textId="2A809CF0" w:rsidR="00843087" w:rsidRPr="005C1230" w:rsidRDefault="00843087" w:rsidP="0084308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Doctorant</w:t>
            </w:r>
          </w:p>
        </w:tc>
        <w:tc>
          <w:tcPr>
            <w:tcW w:w="6231" w:type="dxa"/>
          </w:tcPr>
          <w:p w14:paraId="307B589A" w14:textId="77777777" w:rsidR="005E7E34" w:rsidRPr="005C1230" w:rsidRDefault="005E7E34" w:rsidP="006045BE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MA"/>
              </w:rPr>
            </w:pPr>
          </w:p>
        </w:tc>
      </w:tr>
      <w:tr w:rsidR="005E7E34" w:rsidRPr="005C1230" w14:paraId="5C2CD981" w14:textId="77777777" w:rsidTr="00BD2277">
        <w:tc>
          <w:tcPr>
            <w:tcW w:w="3408" w:type="dxa"/>
          </w:tcPr>
          <w:p w14:paraId="1AF2B8B9" w14:textId="77777777" w:rsidR="00843087" w:rsidRDefault="00FB0784" w:rsidP="001955AC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موضوع</w:t>
            </w:r>
            <w:r w:rsidR="005E7E34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="00D13775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الأطروحة</w:t>
            </w:r>
            <w:r w:rsidR="00D13775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14:paraId="3BF1C585" w14:textId="2718B8AE" w:rsidR="005E7E34" w:rsidRPr="005C1230" w:rsidRDefault="00D13775" w:rsidP="0084308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Sujet de thèse </w:t>
            </w:r>
          </w:p>
        </w:tc>
        <w:tc>
          <w:tcPr>
            <w:tcW w:w="6231" w:type="dxa"/>
          </w:tcPr>
          <w:p w14:paraId="2DBE9AE7" w14:textId="3ED2BDB0" w:rsidR="005E7E34" w:rsidRDefault="005E7E34" w:rsidP="006045BE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35C3D3B8" w14:textId="77777777" w:rsidR="003E6FA4" w:rsidRPr="005C1230" w:rsidRDefault="003E6FA4" w:rsidP="003E6FA4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45334D64" w14:textId="181D0E69" w:rsidR="00431C66" w:rsidRPr="005C1230" w:rsidRDefault="00431C66" w:rsidP="00431C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5E7E34" w:rsidRPr="005C1230" w14:paraId="7DD7D6B9" w14:textId="77777777" w:rsidTr="00BD2277">
        <w:tc>
          <w:tcPr>
            <w:tcW w:w="3408" w:type="dxa"/>
          </w:tcPr>
          <w:p w14:paraId="270FE032" w14:textId="77777777" w:rsidR="00843087" w:rsidRDefault="00BE7BF5" w:rsidP="00A872D8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</w:t>
            </w:r>
            <w:r w:rsidR="00A872D8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لمشرف</w:t>
            </w:r>
          </w:p>
          <w:p w14:paraId="1E597BF1" w14:textId="67B1B23E" w:rsidR="005E7E34" w:rsidRDefault="005B0E8E" w:rsidP="00843087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</w:t>
            </w:r>
            <w:r w:rsidR="00A872D8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irecteur de thèse</w:t>
            </w:r>
          </w:p>
          <w:p w14:paraId="2400098D" w14:textId="1E87399F" w:rsidR="00843087" w:rsidRPr="005C1230" w:rsidRDefault="00E407E6" w:rsidP="0084308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tl/>
              </w:rPr>
              <w:t>الدرجة : (</w:t>
            </w:r>
            <w:r>
              <w:t>PH</w:t>
            </w:r>
            <w:r>
              <w:rPr>
                <w:rtl/>
              </w:rPr>
              <w:t xml:space="preserve">)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tl/>
              </w:rPr>
              <w:t xml:space="preserve">  \  (</w:t>
            </w:r>
            <w:r>
              <w:t>PES</w:t>
            </w:r>
            <w:r>
              <w:rPr>
                <w:rtl/>
              </w:rPr>
              <w:t xml:space="preserve">) </w:t>
            </w: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231" w:type="dxa"/>
          </w:tcPr>
          <w:p w14:paraId="307B1B6C" w14:textId="77777777" w:rsidR="005E7E34" w:rsidRPr="005C1230" w:rsidRDefault="005E7E34" w:rsidP="006045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DE6DA1" w:rsidRPr="005C1230" w14:paraId="120C3692" w14:textId="77777777" w:rsidTr="00BD2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49698AF7" w14:textId="77777777" w:rsidR="00D54BE5" w:rsidRPr="005C1230" w:rsidRDefault="00DE6DA1" w:rsidP="00DE6DA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بنية البحث المستقبلة</w:t>
            </w:r>
          </w:p>
          <w:p w14:paraId="530CC8C2" w14:textId="71050D6E" w:rsidR="00DE6DA1" w:rsidRPr="005C1230" w:rsidRDefault="00DE6DA1" w:rsidP="00D54BE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Structure de recherche d’accueil</w:t>
            </w:r>
          </w:p>
        </w:tc>
        <w:tc>
          <w:tcPr>
            <w:tcW w:w="6231" w:type="dxa"/>
          </w:tcPr>
          <w:p w14:paraId="2B3E6219" w14:textId="77777777" w:rsidR="00DE6DA1" w:rsidRDefault="00DE6DA1" w:rsidP="00DE6DA1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05956B00" w14:textId="77777777" w:rsidR="003E6FA4" w:rsidRDefault="003E6FA4" w:rsidP="003E6FA4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2C7EA853" w14:textId="134628BC" w:rsidR="003E6FA4" w:rsidRPr="005C1230" w:rsidRDefault="003E6FA4" w:rsidP="003E6FA4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FB0784" w:rsidRPr="005C1230" w14:paraId="5F802DDA" w14:textId="77777777" w:rsidTr="00BD2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7178E0CB" w14:textId="669A8D35" w:rsidR="00FB0784" w:rsidRPr="005C1230" w:rsidRDefault="001D182E" w:rsidP="00D54BE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MA"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تكوين</w:t>
            </w:r>
            <w:r w:rsidR="00FB0784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</w:t>
            </w:r>
            <w:r w:rsidR="00BE7BF5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لدكتوراه</w:t>
            </w:r>
            <w:r w:rsidR="00FB0784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D54BE5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والمؤسسة المحتضنة</w:t>
            </w:r>
            <w:r w:rsidR="00D54BE5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BE7BF5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Formation doctorale</w:t>
            </w:r>
            <w:r w:rsidR="00FB0784" w:rsidRPr="005C123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D54BE5" w:rsidRPr="005C1230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et Etablissement de domiciliation</w:t>
            </w:r>
          </w:p>
        </w:tc>
        <w:tc>
          <w:tcPr>
            <w:tcW w:w="6231" w:type="dxa"/>
          </w:tcPr>
          <w:p w14:paraId="564DFEA2" w14:textId="77777777" w:rsidR="00FB0784" w:rsidRDefault="00FB0784" w:rsidP="00DE6DA1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54D2DE36" w14:textId="77777777" w:rsidR="003E6FA4" w:rsidRDefault="003E6FA4" w:rsidP="003E6FA4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7A155138" w14:textId="77777777" w:rsidR="003E6FA4" w:rsidRDefault="003E6FA4" w:rsidP="003E6FA4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14:paraId="4554C115" w14:textId="38A3AC49" w:rsidR="003E6FA4" w:rsidRPr="005C1230" w:rsidRDefault="003E6FA4" w:rsidP="003E6FA4">
            <w:pPr>
              <w:bidi/>
              <w:ind w:left="-5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DE6DA1" w:rsidRPr="005C1230" w14:paraId="43B12749" w14:textId="77777777" w:rsidTr="00BD2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8" w:type="dxa"/>
          </w:tcPr>
          <w:p w14:paraId="67B875C8" w14:textId="77777777" w:rsidR="00D54BE5" w:rsidRPr="005C1230" w:rsidRDefault="00DE6DA1" w:rsidP="002D5822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السنة </w:t>
            </w:r>
            <w:r w:rsidR="002D5822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الجامعية لأول تسجيل</w:t>
            </w: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="002D5822"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/</w:t>
            </w:r>
          </w:p>
          <w:p w14:paraId="13E00F53" w14:textId="52281B9F" w:rsidR="00DE6DA1" w:rsidRPr="005C1230" w:rsidRDefault="00DE6DA1" w:rsidP="00D54BE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="005B0E8E"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Année </w:t>
            </w:r>
            <w:r w:rsidR="005B0E8E" w:rsidRPr="003E6FA4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universitaire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de 1</w:t>
            </w:r>
            <w:r w:rsidRPr="003E6FA4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ère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inscription</w:t>
            </w:r>
          </w:p>
        </w:tc>
        <w:tc>
          <w:tcPr>
            <w:tcW w:w="6231" w:type="dxa"/>
          </w:tcPr>
          <w:p w14:paraId="740BEA2E" w14:textId="0823DEC0" w:rsidR="003E6FA4" w:rsidRDefault="003E6FA4" w:rsidP="003E6FA4">
            <w:pPr>
              <w:bidi/>
              <w:ind w:left="147"/>
              <w:rPr>
                <w:rFonts w:asciiTheme="majorBidi" w:hAnsiTheme="majorBidi" w:cstheme="majorBidi"/>
                <w:sz w:val="24"/>
                <w:szCs w:val="24"/>
                <w:u w:val="single"/>
                <w:lang w:bidi="ar-MA"/>
              </w:rPr>
            </w:pPr>
          </w:p>
          <w:p w14:paraId="662F67E2" w14:textId="5AEFC592" w:rsidR="002D5822" w:rsidRPr="005C1230" w:rsidRDefault="003E6FA4" w:rsidP="003E6FA4">
            <w:pPr>
              <w:bidi/>
              <w:ind w:left="147"/>
              <w:rPr>
                <w:rFonts w:asciiTheme="majorBidi" w:hAnsiTheme="majorBidi" w:cstheme="majorBidi"/>
                <w:sz w:val="24"/>
                <w:szCs w:val="24"/>
                <w:u w:val="single"/>
                <w:lang w:bidi="ar-MA"/>
              </w:rPr>
            </w:pPr>
            <w:r w:rsidRPr="005C1230">
              <w:rPr>
                <w:rFonts w:asciiTheme="majorBidi" w:hAnsiTheme="majorBidi" w:cstheme="majorBidi"/>
                <w:sz w:val="24"/>
                <w:szCs w:val="24"/>
                <w:u w:val="single"/>
                <w:lang w:bidi="ar-MA"/>
              </w:rPr>
              <w:t xml:space="preserve">20       /20       </w:t>
            </w:r>
          </w:p>
        </w:tc>
      </w:tr>
      <w:tr w:rsidR="00BD2277" w14:paraId="4563D150" w14:textId="77777777" w:rsidTr="00BD2277">
        <w:trPr>
          <w:trHeight w:val="405"/>
        </w:trPr>
        <w:tc>
          <w:tcPr>
            <w:tcW w:w="3408" w:type="dxa"/>
          </w:tcPr>
          <w:p w14:paraId="6DBC2805" w14:textId="77777777" w:rsidR="00BD2277" w:rsidRPr="005C1230" w:rsidRDefault="00BD2277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تاريخ انعقاد لجنة الأطروحة </w:t>
            </w:r>
            <w:r w:rsidRPr="005C1230">
              <w:rPr>
                <w:rFonts w:asciiTheme="majorBidi" w:hAnsiTheme="majorBidi" w:cstheme="majorBidi"/>
                <w:rtl/>
                <w:lang w:bidi="ar-MA"/>
              </w:rPr>
              <w:t>/</w:t>
            </w:r>
          </w:p>
          <w:p w14:paraId="66582F97" w14:textId="77777777" w:rsidR="00BD2277" w:rsidRPr="005C1230" w:rsidRDefault="00BD2277" w:rsidP="00EB335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Date de la réunion du comité de thèse</w:t>
            </w:r>
          </w:p>
        </w:tc>
        <w:tc>
          <w:tcPr>
            <w:tcW w:w="6231" w:type="dxa"/>
          </w:tcPr>
          <w:p w14:paraId="370533B1" w14:textId="77777777" w:rsidR="00BD2277" w:rsidRDefault="00BD2277" w:rsidP="00BD2277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  <w:p w14:paraId="6026A3B9" w14:textId="5D9CD083" w:rsidR="00BD2277" w:rsidRDefault="00BD2277" w:rsidP="00BD2277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u w:val="single"/>
                <w:lang w:bidi="ar-MA"/>
              </w:rPr>
              <w:t xml:space="preserve">      /</w:t>
            </w:r>
            <w:r w:rsidRPr="005C1230">
              <w:rPr>
                <w:rFonts w:asciiTheme="majorBidi" w:hAnsiTheme="majorBidi" w:cstheme="majorBidi"/>
                <w:u w:val="single"/>
                <w:lang w:bidi="ar-MA"/>
              </w:rPr>
              <w:t xml:space="preserve">      /20       </w:t>
            </w:r>
          </w:p>
        </w:tc>
      </w:tr>
    </w:tbl>
    <w:p w14:paraId="5447EFDC" w14:textId="12977979" w:rsidR="0081519F" w:rsidRDefault="0081519F">
      <w:pPr>
        <w:rPr>
          <w:rFonts w:asciiTheme="majorBidi" w:hAnsiTheme="majorBidi" w:cstheme="majorBidi"/>
          <w:sz w:val="24"/>
          <w:szCs w:val="24"/>
          <w:lang w:bidi="ar-MA"/>
        </w:rPr>
      </w:pPr>
    </w:p>
    <w:p w14:paraId="581BCA95" w14:textId="77777777" w:rsidR="00BD2277" w:rsidRDefault="00BD2277">
      <w:pPr>
        <w:rPr>
          <w:rFonts w:asciiTheme="majorBidi" w:hAnsiTheme="majorBidi" w:cstheme="majorBidi"/>
          <w:sz w:val="24"/>
          <w:szCs w:val="24"/>
          <w:lang w:bidi="ar-MA"/>
        </w:rPr>
      </w:pPr>
    </w:p>
    <w:p w14:paraId="2499947D" w14:textId="6A4B7E06" w:rsidR="00BD2277" w:rsidRDefault="00BD2277">
      <w:pPr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br w:type="page"/>
      </w:r>
    </w:p>
    <w:tbl>
      <w:tblPr>
        <w:tblStyle w:val="Grilledutableau"/>
        <w:tblpPr w:leftFromText="141" w:rightFromText="141" w:vertAnchor="page" w:horzAnchor="margin" w:tblpXSpec="right" w:tblpY="1291"/>
        <w:tblW w:w="9483" w:type="dxa"/>
        <w:tblLayout w:type="fixed"/>
        <w:tblLook w:val="04A0" w:firstRow="1" w:lastRow="0" w:firstColumn="1" w:lastColumn="0" w:noHBand="0" w:noVBand="1"/>
      </w:tblPr>
      <w:tblGrid>
        <w:gridCol w:w="4673"/>
        <w:gridCol w:w="4810"/>
      </w:tblGrid>
      <w:tr w:rsidR="00A95489" w:rsidRPr="005C1230" w14:paraId="5BA85150" w14:textId="77777777" w:rsidTr="00EB335B">
        <w:trPr>
          <w:trHeight w:val="416"/>
        </w:trPr>
        <w:tc>
          <w:tcPr>
            <w:tcW w:w="4673" w:type="dxa"/>
            <w:shd w:val="clear" w:color="auto" w:fill="000000" w:themeFill="text1"/>
          </w:tcPr>
          <w:p w14:paraId="60A4DA00" w14:textId="77777777" w:rsidR="00A95489" w:rsidRDefault="00A95489" w:rsidP="00EB335B">
            <w:pPr>
              <w:bidi/>
              <w:jc w:val="center"/>
              <w:rPr>
                <w:rFonts w:asciiTheme="majorBidi" w:hAnsiTheme="majorBidi" w:cstheme="majorBidi"/>
                <w:color w:val="FFFFFF" w:themeColor="background1"/>
                <w:lang w:bidi="ar-MA"/>
              </w:rPr>
            </w:pPr>
            <w:bookmarkStart w:id="1" w:name="_Hlk88168083"/>
            <w:r w:rsidRPr="00F977D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lastRenderedPageBreak/>
              <w:t xml:space="preserve">التقييم: 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 xml:space="preserve">جيد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>1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 xml:space="preserve">- 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>مقبول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 xml:space="preserve"> 2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 xml:space="preserve"> 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>-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 xml:space="preserve">غير كاف </w:t>
            </w:r>
            <w:r w:rsidRPr="00DC54A7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3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 xml:space="preserve"> - ليس بعد </w:t>
            </w:r>
            <w:r w:rsidRPr="00DC54A7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4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>-</w:t>
            </w:r>
          </w:p>
          <w:p w14:paraId="2F4C1E0C" w14:textId="77777777" w:rsidR="00A95489" w:rsidRPr="00F977D9" w:rsidRDefault="00A95489" w:rsidP="00EB33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</w:pP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 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>لا يتعل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>ق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 xml:space="preserve"> </w:t>
            </w:r>
            <w:r w:rsidRPr="00DC54A7">
              <w:rPr>
                <w:rFonts w:asciiTheme="majorBidi" w:hAnsiTheme="majorBidi" w:cstheme="majorBidi"/>
                <w:color w:val="FFFFFF" w:themeColor="background1"/>
                <w:rtl/>
                <w:lang w:bidi="ar-MA"/>
              </w:rPr>
              <w:t>بموضوع</w:t>
            </w:r>
            <w:r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>البحث</w:t>
            </w:r>
            <w:r w:rsidRPr="00DC54A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 xml:space="preserve">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5</w:t>
            </w:r>
            <w:r w:rsidRPr="001B2F67"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 xml:space="preserve"> </w:t>
            </w:r>
          </w:p>
          <w:p w14:paraId="1629895B" w14:textId="77777777" w:rsidR="00A95489" w:rsidRDefault="00A95489" w:rsidP="00EB335B">
            <w:pPr>
              <w:rPr>
                <w:rFonts w:asciiTheme="majorBidi" w:hAnsiTheme="majorBidi" w:cstheme="majorBidi"/>
                <w:color w:val="FFFFFF" w:themeColor="background1"/>
                <w:lang w:val="fr-MA" w:bidi="ar-MA"/>
              </w:rPr>
            </w:pPr>
            <w:r w:rsidRPr="00F977D9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 xml:space="preserve">Evaluation : 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Très satisfaisant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 xml:space="preserve">1 </w:t>
            </w:r>
            <w:r w:rsidRPr="00DC54A7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-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Satisfaisant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2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color w:val="FFFFFF" w:themeColor="background1"/>
                <w:rtl/>
                <w:lang w:bidi="ar-MA"/>
              </w:rPr>
              <w:t>-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>Insuffisant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 xml:space="preserve"> 3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val="fr-MA" w:bidi="ar-MA"/>
              </w:rPr>
              <w:t xml:space="preserve"> </w:t>
            </w:r>
            <w:r>
              <w:rPr>
                <w:rFonts w:asciiTheme="majorBidi" w:hAnsiTheme="majorBidi" w:cstheme="majorBidi" w:hint="cs"/>
                <w:color w:val="FFFFFF" w:themeColor="background1"/>
                <w:rtl/>
                <w:lang w:val="fr-MA" w:bidi="ar-MA"/>
              </w:rPr>
              <w:t>-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val="fr-MA" w:bidi="ar-MA"/>
              </w:rPr>
              <w:t xml:space="preserve">Pas encore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4</w:t>
            </w:r>
            <w:r>
              <w:rPr>
                <w:rFonts w:asciiTheme="majorBidi" w:hAnsiTheme="majorBidi" w:cstheme="majorBidi" w:hint="cs"/>
                <w:color w:val="FFFFFF" w:themeColor="background1"/>
                <w:rtl/>
                <w:lang w:val="fr-MA" w:bidi="ar-MA"/>
              </w:rPr>
              <w:t xml:space="preserve">- </w:t>
            </w:r>
          </w:p>
          <w:p w14:paraId="5287171D" w14:textId="77777777" w:rsidR="00A95489" w:rsidRPr="00F977D9" w:rsidRDefault="00A95489" w:rsidP="00EB335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FFFFFF" w:themeColor="background1"/>
                <w:lang w:val="fr-MA" w:bidi="ar-MA"/>
              </w:rPr>
              <w:t>N</w:t>
            </w:r>
            <w:r w:rsidRPr="00DC54A7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e concerne pas le sujet </w:t>
            </w:r>
            <w:r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de thèse </w:t>
            </w:r>
            <w:r w:rsidRPr="00DC54A7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5</w:t>
            </w:r>
          </w:p>
        </w:tc>
        <w:tc>
          <w:tcPr>
            <w:tcW w:w="4810" w:type="dxa"/>
            <w:shd w:val="clear" w:color="auto" w:fill="000000" w:themeFill="text1"/>
          </w:tcPr>
          <w:p w14:paraId="238E9013" w14:textId="77777777" w:rsidR="00A95489" w:rsidRPr="00F977D9" w:rsidRDefault="00A95489" w:rsidP="00EB33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</w:pPr>
          </w:p>
          <w:p w14:paraId="2F39E8E4" w14:textId="77777777" w:rsidR="00A95489" w:rsidRPr="00F977D9" w:rsidRDefault="00A95489" w:rsidP="00EB33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val="fr-MA" w:bidi="ar-MA"/>
              </w:rPr>
            </w:pPr>
            <w:r w:rsidRPr="000D1BC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  <w:lang w:bidi="ar-MA"/>
              </w:rPr>
              <w:t>المعايي</w:t>
            </w:r>
            <w:r w:rsidRPr="000D1BC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MA"/>
              </w:rPr>
              <w:t>ـــ</w:t>
            </w:r>
            <w:r w:rsidRPr="000D1BC4"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  <w:lang w:bidi="ar-MA"/>
              </w:rPr>
              <w:t xml:space="preserve">ر / </w:t>
            </w:r>
            <w:r w:rsidRPr="00F977D9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C</w:t>
            </w:r>
            <w:proofErr w:type="spellStart"/>
            <w:r w:rsidRPr="00F977D9">
              <w:rPr>
                <w:rFonts w:asciiTheme="majorBidi" w:hAnsiTheme="majorBidi" w:cstheme="majorBidi"/>
                <w:b/>
                <w:bCs/>
                <w:color w:val="FFFFFF" w:themeColor="background1"/>
                <w:lang w:val="fr-MA" w:bidi="ar-MA"/>
              </w:rPr>
              <w:t>ritères</w:t>
            </w:r>
            <w:proofErr w:type="spellEnd"/>
          </w:p>
        </w:tc>
      </w:tr>
      <w:tr w:rsidR="00A95489" w:rsidRPr="005C1230" w14:paraId="1DC8BF84" w14:textId="77777777" w:rsidTr="00EB335B">
        <w:trPr>
          <w:trHeight w:val="296"/>
        </w:trPr>
        <w:tc>
          <w:tcPr>
            <w:tcW w:w="4673" w:type="dxa"/>
          </w:tcPr>
          <w:p w14:paraId="634445C6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4D35A35B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rtl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الإشكالية /</w:t>
            </w:r>
            <w:r w:rsidRPr="00A70A65">
              <w:rPr>
                <w:rFonts w:asciiTheme="majorBidi" w:hAnsiTheme="majorBidi" w:cstheme="majorBidi"/>
                <w:lang w:bidi="ar-MA"/>
              </w:rPr>
              <w:t>Problématique</w:t>
            </w:r>
          </w:p>
        </w:tc>
      </w:tr>
      <w:tr w:rsidR="00A95489" w:rsidRPr="005C1230" w14:paraId="456AFE85" w14:textId="77777777" w:rsidTr="00EB335B">
        <w:trPr>
          <w:trHeight w:val="296"/>
        </w:trPr>
        <w:tc>
          <w:tcPr>
            <w:tcW w:w="4673" w:type="dxa"/>
          </w:tcPr>
          <w:p w14:paraId="3967DC2F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6076B783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rtl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جدة البحث في الموضوع/</w:t>
            </w:r>
            <w:r w:rsidRPr="00A70A65">
              <w:rPr>
                <w:rFonts w:asciiTheme="majorBidi" w:hAnsiTheme="majorBidi" w:cstheme="majorBidi"/>
                <w:lang w:bidi="ar-MA"/>
              </w:rPr>
              <w:t>Originalité</w:t>
            </w:r>
          </w:p>
        </w:tc>
      </w:tr>
      <w:tr w:rsidR="00A95489" w:rsidRPr="005C1230" w14:paraId="6AA5D1A5" w14:textId="77777777" w:rsidTr="00EB335B">
        <w:trPr>
          <w:trHeight w:val="296"/>
        </w:trPr>
        <w:tc>
          <w:tcPr>
            <w:tcW w:w="4673" w:type="dxa"/>
          </w:tcPr>
          <w:p w14:paraId="34B31DAB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5685EB6E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rtl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المنهجية العلمية/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Démarche scientifique</w:t>
            </w:r>
          </w:p>
        </w:tc>
      </w:tr>
      <w:tr w:rsidR="00A95489" w:rsidRPr="005C1230" w14:paraId="776589D1" w14:textId="77777777" w:rsidTr="00EB335B">
        <w:trPr>
          <w:trHeight w:val="356"/>
        </w:trPr>
        <w:tc>
          <w:tcPr>
            <w:tcW w:w="4673" w:type="dxa"/>
          </w:tcPr>
          <w:p w14:paraId="76689C5A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26431ABD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proofErr w:type="spellStart"/>
            <w:r w:rsidRPr="00A70A65">
              <w:rPr>
                <w:rFonts w:asciiTheme="majorBidi" w:hAnsiTheme="majorBidi" w:cstheme="majorBidi"/>
                <w:rtl/>
                <w:lang w:bidi="ar-MA"/>
              </w:rPr>
              <w:t>الأجرأة</w:t>
            </w:r>
            <w:proofErr w:type="spellEnd"/>
            <w:r w:rsidRPr="00A70A65">
              <w:rPr>
                <w:rFonts w:asciiTheme="majorBidi" w:hAnsiTheme="majorBidi" w:cstheme="majorBidi"/>
                <w:rtl/>
                <w:lang w:bidi="ar-MA"/>
              </w:rPr>
              <w:t xml:space="preserve"> /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Faisabilité </w:t>
            </w:r>
          </w:p>
        </w:tc>
      </w:tr>
      <w:tr w:rsidR="00A95489" w:rsidRPr="005C1230" w14:paraId="243C9BE1" w14:textId="77777777" w:rsidTr="00EB335B">
        <w:trPr>
          <w:trHeight w:val="304"/>
        </w:trPr>
        <w:tc>
          <w:tcPr>
            <w:tcW w:w="4673" w:type="dxa"/>
          </w:tcPr>
          <w:p w14:paraId="0D6509DF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783855B3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النتائج المنتظرة/</w:t>
            </w:r>
            <w:r w:rsidRPr="00A70A65">
              <w:rPr>
                <w:rFonts w:asciiTheme="majorBidi" w:hAnsiTheme="majorBidi" w:cstheme="majorBidi"/>
                <w:lang w:bidi="ar-MA"/>
              </w:rPr>
              <w:t>Résultats attendus</w:t>
            </w:r>
          </w:p>
        </w:tc>
      </w:tr>
      <w:tr w:rsidR="00A95489" w:rsidRPr="005C1230" w14:paraId="7576DAA2" w14:textId="77777777" w:rsidTr="00EB335B">
        <w:tc>
          <w:tcPr>
            <w:tcW w:w="4673" w:type="dxa"/>
          </w:tcPr>
          <w:p w14:paraId="4434D749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3A33EF79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 xml:space="preserve">النتائج المتوصل إليها / </w:t>
            </w:r>
            <w:r w:rsidRPr="00A70A65">
              <w:rPr>
                <w:rFonts w:asciiTheme="majorBidi" w:hAnsiTheme="majorBidi" w:cstheme="majorBidi"/>
                <w:lang w:bidi="ar-MA"/>
              </w:rPr>
              <w:t>Résultats livrables</w:t>
            </w:r>
          </w:p>
        </w:tc>
      </w:tr>
      <w:tr w:rsidR="00A95489" w:rsidRPr="005C1230" w14:paraId="7E4C25B1" w14:textId="77777777" w:rsidTr="00EB335B">
        <w:trPr>
          <w:trHeight w:val="225"/>
        </w:trPr>
        <w:tc>
          <w:tcPr>
            <w:tcW w:w="4673" w:type="dxa"/>
          </w:tcPr>
          <w:p w14:paraId="6BAE6558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1C72E1C6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النشر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A70A65">
              <w:rPr>
                <w:rFonts w:asciiTheme="majorBidi" w:hAnsiTheme="majorBidi" w:cstheme="majorBidi"/>
                <w:rtl/>
                <w:lang w:bidi="ar-MA"/>
              </w:rPr>
              <w:t>العلمي/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Publications scientifiques</w:t>
            </w:r>
            <w:r w:rsidRPr="00A70A65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</w:tc>
      </w:tr>
      <w:tr w:rsidR="00A95489" w:rsidRPr="005C1230" w14:paraId="268FA285" w14:textId="77777777" w:rsidTr="00EB335B">
        <w:trPr>
          <w:trHeight w:val="240"/>
        </w:trPr>
        <w:tc>
          <w:tcPr>
            <w:tcW w:w="4673" w:type="dxa"/>
          </w:tcPr>
          <w:p w14:paraId="4A4F036B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5442ED1F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دفتر المختبر /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Cahier de laboratoire</w:t>
            </w:r>
          </w:p>
        </w:tc>
      </w:tr>
      <w:tr w:rsidR="00A95489" w:rsidRPr="005C1230" w14:paraId="25AD104B" w14:textId="77777777" w:rsidTr="00EB335B">
        <w:tc>
          <w:tcPr>
            <w:tcW w:w="4673" w:type="dxa"/>
          </w:tcPr>
          <w:p w14:paraId="6F5A7D23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7D7FAA16" w14:textId="77777777" w:rsidR="00A95489" w:rsidRPr="00A70A65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 xml:space="preserve">مهارات التقديم / 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Compétences de présentation </w:t>
            </w:r>
          </w:p>
        </w:tc>
      </w:tr>
      <w:tr w:rsidR="00A95489" w:rsidRPr="005C1230" w14:paraId="4F7CA1CB" w14:textId="77777777" w:rsidTr="00EB335B">
        <w:tc>
          <w:tcPr>
            <w:tcW w:w="4673" w:type="dxa"/>
          </w:tcPr>
          <w:p w14:paraId="7B56E249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4810" w:type="dxa"/>
          </w:tcPr>
          <w:p w14:paraId="4F3410F1" w14:textId="77777777" w:rsidR="00A95489" w:rsidRDefault="00A95489" w:rsidP="00A95489">
            <w:pPr>
              <w:pStyle w:val="Paragraphedeliste"/>
              <w:numPr>
                <w:ilvl w:val="0"/>
                <w:numId w:val="2"/>
              </w:numPr>
              <w:bidi/>
              <w:ind w:left="309" w:hanging="284"/>
              <w:rPr>
                <w:rFonts w:asciiTheme="majorBidi" w:hAnsiTheme="majorBidi" w:cstheme="majorBidi"/>
                <w:lang w:bidi="ar-MA"/>
              </w:rPr>
            </w:pPr>
            <w:r w:rsidRPr="00A70A65">
              <w:rPr>
                <w:rFonts w:asciiTheme="majorBidi" w:hAnsiTheme="majorBidi" w:cstheme="majorBidi"/>
                <w:rtl/>
                <w:lang w:bidi="ar-MA"/>
              </w:rPr>
              <w:t>مهارات لغة التواصل</w:t>
            </w:r>
            <w:r w:rsidRPr="00A70A65">
              <w:rPr>
                <w:rFonts w:asciiTheme="majorBidi" w:hAnsiTheme="majorBidi" w:cstheme="majorBidi" w:hint="cs"/>
                <w:rtl/>
                <w:lang w:bidi="ar-MA"/>
              </w:rPr>
              <w:t>/</w:t>
            </w:r>
          </w:p>
          <w:p w14:paraId="1B7AC24C" w14:textId="77777777" w:rsidR="00A95489" w:rsidRPr="00A70A65" w:rsidRDefault="00A95489" w:rsidP="00EB335B">
            <w:pPr>
              <w:pStyle w:val="Paragraphedeliste"/>
              <w:ind w:left="309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Compétences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lang w:bidi="ar-MA"/>
              </w:rPr>
              <w:t>en</w:t>
            </w:r>
            <w:r w:rsidRPr="00A70A65">
              <w:rPr>
                <w:rFonts w:asciiTheme="majorBidi" w:hAnsiTheme="majorBidi" w:cstheme="majorBidi"/>
                <w:lang w:bidi="ar-MA"/>
              </w:rPr>
              <w:t xml:space="preserve"> langue de communicati</w:t>
            </w:r>
            <w:r>
              <w:rPr>
                <w:rFonts w:asciiTheme="majorBidi" w:hAnsiTheme="majorBidi" w:cstheme="majorBidi"/>
                <w:lang w:bidi="ar-MA"/>
              </w:rPr>
              <w:t>on</w:t>
            </w:r>
          </w:p>
        </w:tc>
      </w:tr>
      <w:tr w:rsidR="00A95489" w:rsidRPr="005C1230" w14:paraId="31911E3F" w14:textId="77777777" w:rsidTr="00EB335B">
        <w:tc>
          <w:tcPr>
            <w:tcW w:w="9483" w:type="dxa"/>
            <w:gridSpan w:val="2"/>
          </w:tcPr>
          <w:p w14:paraId="7B57CDD2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يمكن إضافة معايير أخرى حسب خصوصية موضوع البحث</w:t>
            </w:r>
          </w:p>
          <w:p w14:paraId="727FF2C3" w14:textId="77777777" w:rsidR="00A95489" w:rsidRPr="005C1230" w:rsidRDefault="00A95489" w:rsidP="00EB335B">
            <w:pPr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Il est possible d’ajouter d’autres critères selon les spécificités du sujet de thèse</w:t>
            </w:r>
          </w:p>
        </w:tc>
      </w:tr>
      <w:tr w:rsidR="00A95489" w:rsidRPr="005C1230" w14:paraId="32459661" w14:textId="77777777" w:rsidTr="00EB33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483" w:type="dxa"/>
            <w:gridSpan w:val="2"/>
            <w:shd w:val="clear" w:color="auto" w:fill="000000" w:themeFill="text1"/>
          </w:tcPr>
          <w:p w14:paraId="27423706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>تقيي</w:t>
            </w:r>
            <w:r w:rsidRPr="00A83F79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ـــــ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>م ع</w:t>
            </w:r>
            <w:r w:rsidRPr="00A83F79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ـــــــ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 xml:space="preserve">ام / 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Appréciation</w:t>
            </w:r>
            <w:r w:rsidRPr="00A83F79">
              <w:rPr>
                <w:rFonts w:asciiTheme="majorBidi" w:hAnsiTheme="majorBidi" w:cstheme="majorBidi"/>
                <w:color w:val="FFFFFF" w:themeColor="background1"/>
                <w:lang w:bidi="ar-MA"/>
              </w:rPr>
              <w:t xml:space="preserve"> 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lang w:val="fr-MA" w:bidi="ar-MA"/>
              </w:rPr>
              <w:t>g</w:t>
            </w:r>
            <w:proofErr w:type="spellStart"/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énérale</w:t>
            </w:r>
            <w:proofErr w:type="spellEnd"/>
          </w:p>
        </w:tc>
      </w:tr>
      <w:tr w:rsidR="00A95489" w:rsidRPr="005C1230" w14:paraId="3451F763" w14:textId="77777777" w:rsidTr="00EB33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4673" w:type="dxa"/>
          </w:tcPr>
          <w:p w14:paraId="32A6DFBB" w14:textId="77777777" w:rsidR="00A95489" w:rsidRPr="005C1230" w:rsidRDefault="00A95489" w:rsidP="00EB335B">
            <w:pPr>
              <w:tabs>
                <w:tab w:val="left" w:pos="6456"/>
              </w:tabs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استراتيجية غير واضحة مع بعض التوصيات</w:t>
            </w:r>
          </w:p>
          <w:p w14:paraId="46E1D044" w14:textId="77777777" w:rsidR="00A95489" w:rsidRPr="005C1230" w:rsidRDefault="00A95489" w:rsidP="00EB335B">
            <w:pPr>
              <w:tabs>
                <w:tab w:val="left" w:pos="6456"/>
              </w:tabs>
              <w:bidi/>
              <w:rPr>
                <w:rFonts w:asciiTheme="majorBidi" w:hAnsiTheme="majorBidi" w:cstheme="majorBidi"/>
                <w:lang w:bidi="ar-MA"/>
              </w:rPr>
            </w:pPr>
            <w:r w:rsidRPr="00A83F79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3502FC" wp14:editId="2CC042B5">
                      <wp:simplePos x="0" y="0"/>
                      <wp:positionH relativeFrom="column">
                        <wp:posOffset>1271482</wp:posOffset>
                      </wp:positionH>
                      <wp:positionV relativeFrom="paragraph">
                        <wp:posOffset>216323</wp:posOffset>
                      </wp:positionV>
                      <wp:extent cx="247650" cy="219075"/>
                      <wp:effectExtent l="0" t="0" r="19050" b="28575"/>
                      <wp:wrapNone/>
                      <wp:docPr id="3" name="Organigramme : Process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F8CD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3" o:spid="_x0000_s1026" type="#_x0000_t109" style="position:absolute;margin-left:100.1pt;margin-top:17.05pt;width:1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" fillcolor="white [3201]" strokecolor="#70ad47 [3209]" strokeweight="1pt"/>
                  </w:pict>
                </mc:Fallback>
              </mc:AlternateContent>
            </w:r>
            <w:r w:rsidRPr="00A83F79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Stratégie imprécise avec quelques recommandations </w:t>
            </w:r>
          </w:p>
        </w:tc>
        <w:tc>
          <w:tcPr>
            <w:tcW w:w="4810" w:type="dxa"/>
          </w:tcPr>
          <w:p w14:paraId="5FFF978B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استراتيجية واضحة مع بعض التوصيات</w:t>
            </w:r>
          </w:p>
          <w:p w14:paraId="6B659D57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A83F7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CBE654" wp14:editId="375016C8">
                      <wp:simplePos x="0" y="0"/>
                      <wp:positionH relativeFrom="column">
                        <wp:posOffset>1180888</wp:posOffset>
                      </wp:positionH>
                      <wp:positionV relativeFrom="paragraph">
                        <wp:posOffset>229235</wp:posOffset>
                      </wp:positionV>
                      <wp:extent cx="238125" cy="200025"/>
                      <wp:effectExtent l="0" t="0" r="28575" b="28575"/>
                      <wp:wrapNone/>
                      <wp:docPr id="8" name="Organigramme : Process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3E59" id="Organigramme : Processus 8" o:spid="_x0000_s1026" type="#_x0000_t109" style="position:absolute;margin-left:93pt;margin-top:18.05pt;width:1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" fillcolor="white [3201]" strokecolor="#70ad47 [3209]" strokeweight="1pt"/>
                  </w:pict>
                </mc:Fallback>
              </mc:AlternateContent>
            </w:r>
            <w:r w:rsidRPr="00A83F79">
              <w:rPr>
                <w:rFonts w:asciiTheme="majorBidi" w:hAnsiTheme="majorBidi" w:cstheme="majorBidi"/>
                <w:lang w:bidi="ar-MA"/>
              </w:rPr>
              <w:t>Stratégie claire avec quelques recommandations</w:t>
            </w:r>
          </w:p>
        </w:tc>
      </w:tr>
      <w:tr w:rsidR="00A95489" w:rsidRPr="005C1230" w14:paraId="6CF0A049" w14:textId="77777777" w:rsidTr="00EB33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483" w:type="dxa"/>
            <w:gridSpan w:val="2"/>
            <w:shd w:val="clear" w:color="auto" w:fill="000000" w:themeFill="text1"/>
          </w:tcPr>
          <w:p w14:paraId="478C5047" w14:textId="77777777" w:rsidR="00A95489" w:rsidRPr="00A83F79" w:rsidRDefault="00A95489" w:rsidP="00EB335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</w:pP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>التوصي</w:t>
            </w:r>
            <w:r w:rsidRPr="00A83F79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MA"/>
              </w:rPr>
              <w:t>ــــــــــ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MA"/>
              </w:rPr>
              <w:t xml:space="preserve">ات / </w:t>
            </w:r>
            <w:r w:rsidRPr="00A83F79">
              <w:rPr>
                <w:rFonts w:asciiTheme="majorBidi" w:hAnsiTheme="majorBidi" w:cstheme="majorBidi"/>
                <w:b/>
                <w:bCs/>
                <w:color w:val="FFFFFF" w:themeColor="background1"/>
                <w:lang w:bidi="ar-MA"/>
              </w:rPr>
              <w:t>Recommandations</w:t>
            </w:r>
          </w:p>
        </w:tc>
      </w:tr>
      <w:tr w:rsidR="00A95489" w:rsidRPr="005C1230" w14:paraId="531D2583" w14:textId="77777777" w:rsidTr="00EB33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1"/>
        </w:trPr>
        <w:tc>
          <w:tcPr>
            <w:tcW w:w="9483" w:type="dxa"/>
            <w:gridSpan w:val="2"/>
          </w:tcPr>
          <w:p w14:paraId="66421152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F9F59EC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6F49721F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6FAC02B9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34F16FF7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2D611AD7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14F8838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63298536" w14:textId="77777777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AE863A6" w14:textId="267B57DA" w:rsidR="00A95489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64E618BA" w14:textId="6A4F878C" w:rsidR="00A95489" w:rsidRDefault="00A95489" w:rsidP="00A95489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81004A4" w14:textId="698EC7F0" w:rsidR="00A95489" w:rsidRDefault="00A95489" w:rsidP="00A95489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25994384" w14:textId="6AC438AD" w:rsidR="00A95489" w:rsidRDefault="00A95489" w:rsidP="00A95489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4BF3DB6" w14:textId="37AF2225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54BDB3AA" w14:textId="0CA272E1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F1DC75A" w14:textId="4475A894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70D10A48" w14:textId="1E84682A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589CDE69" w14:textId="150D431B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38D417EF" w14:textId="3BA6FD59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10520ACA" w14:textId="3674977D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31E4616A" w14:textId="2179F288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5E5A08C5" w14:textId="3F0F64B4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C971FE3" w14:textId="5CAF20C7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5895FEA" w14:textId="423163E2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7BD1A0B3" w14:textId="340EFDCC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3E2B3DDF" w14:textId="77777777" w:rsidR="00084963" w:rsidRDefault="00084963" w:rsidP="00084963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5043C659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</w:tr>
      <w:bookmarkEnd w:id="1"/>
    </w:tbl>
    <w:p w14:paraId="0AE07FF3" w14:textId="1EBE3C39" w:rsidR="007C149F" w:rsidRDefault="007C149F" w:rsidP="00BD2277">
      <w:pPr>
        <w:rPr>
          <w:rFonts w:asciiTheme="majorBidi" w:hAnsiTheme="majorBidi" w:cstheme="majorBidi"/>
          <w:sz w:val="24"/>
          <w:szCs w:val="24"/>
          <w:lang w:bidi="ar-MA"/>
        </w:rPr>
      </w:pPr>
    </w:p>
    <w:p w14:paraId="03191A99" w14:textId="1BF167C9" w:rsidR="00084963" w:rsidRDefault="00084963">
      <w:pPr>
        <w:rPr>
          <w:rFonts w:asciiTheme="majorBidi" w:hAnsiTheme="majorBidi" w:cstheme="majorBidi"/>
          <w:sz w:val="12"/>
          <w:szCs w:val="12"/>
          <w:lang w:bidi="ar-MA"/>
        </w:rPr>
      </w:pPr>
      <w:r>
        <w:rPr>
          <w:rFonts w:asciiTheme="majorBidi" w:hAnsiTheme="majorBidi" w:cstheme="majorBidi"/>
          <w:sz w:val="12"/>
          <w:szCs w:val="12"/>
          <w:lang w:bidi="ar-MA"/>
        </w:rPr>
        <w:br w:type="page"/>
      </w:r>
    </w:p>
    <w:p w14:paraId="17274058" w14:textId="77777777" w:rsidR="00A95489" w:rsidRPr="00A95489" w:rsidRDefault="00A95489" w:rsidP="00BD2277">
      <w:pPr>
        <w:rPr>
          <w:rFonts w:asciiTheme="majorBidi" w:hAnsiTheme="majorBidi" w:cstheme="majorBidi"/>
          <w:sz w:val="12"/>
          <w:szCs w:val="12"/>
          <w:lang w:bidi="ar-MA"/>
        </w:rPr>
      </w:pPr>
    </w:p>
    <w:tbl>
      <w:tblPr>
        <w:tblStyle w:val="Grilledutableau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2509"/>
        <w:gridCol w:w="1827"/>
        <w:gridCol w:w="1618"/>
        <w:gridCol w:w="3544"/>
      </w:tblGrid>
      <w:tr w:rsidR="00A95489" w:rsidRPr="005C1230" w14:paraId="61677457" w14:textId="77777777" w:rsidTr="00EB335B">
        <w:tc>
          <w:tcPr>
            <w:tcW w:w="9498" w:type="dxa"/>
            <w:gridSpan w:val="4"/>
            <w:shd w:val="clear" w:color="auto" w:fill="000000" w:themeFill="text1"/>
          </w:tcPr>
          <w:p w14:paraId="643BB3A4" w14:textId="77777777" w:rsidR="00A95489" w:rsidRPr="00A1537D" w:rsidRDefault="00A95489" w:rsidP="00EB335B">
            <w:pPr>
              <w:bidi/>
              <w:jc w:val="center"/>
              <w:rPr>
                <w:rFonts w:asciiTheme="majorBidi" w:hAnsiTheme="majorBidi" w:cstheme="majorBidi"/>
                <w:lang w:val="fr-MA" w:bidi="ar-MA"/>
              </w:rPr>
            </w:pPr>
            <w:r w:rsidRPr="00A1537D">
              <w:rPr>
                <w:rFonts w:asciiTheme="majorBidi" w:hAnsiTheme="majorBidi" w:cstheme="majorBidi" w:hint="cs"/>
                <w:color w:val="FFFFFF" w:themeColor="background1"/>
                <w:sz w:val="32"/>
                <w:szCs w:val="32"/>
                <w:rtl/>
                <w:lang w:bidi="ar-MA"/>
              </w:rPr>
              <w:t xml:space="preserve">أعضاء </w:t>
            </w:r>
            <w:r w:rsidRPr="00A1537D"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  <w:lang w:bidi="ar-MA"/>
              </w:rPr>
              <w:t>لجنة الأطروحة</w:t>
            </w:r>
            <w:r w:rsidRPr="00A1537D">
              <w:rPr>
                <w:rFonts w:asciiTheme="majorBidi" w:hAnsiTheme="majorBidi" w:cstheme="majorBidi"/>
                <w:color w:val="FFFFFF" w:themeColor="background1"/>
                <w:lang w:val="fr-MA" w:bidi="ar-MA"/>
              </w:rPr>
              <w:t xml:space="preserve">Membres du Comité de Thèse                       </w:t>
            </w:r>
          </w:p>
        </w:tc>
      </w:tr>
      <w:tr w:rsidR="00A95489" w:rsidRPr="005C1230" w14:paraId="2ABEFF73" w14:textId="77777777" w:rsidTr="00EB335B">
        <w:tc>
          <w:tcPr>
            <w:tcW w:w="2509" w:type="dxa"/>
          </w:tcPr>
          <w:p w14:paraId="58E71EAC" w14:textId="77777777" w:rsidR="00A95489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الاسم الكامل</w:t>
            </w:r>
          </w:p>
          <w:p w14:paraId="359089FF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5C1230">
              <w:rPr>
                <w:rFonts w:asciiTheme="majorBidi" w:hAnsiTheme="majorBidi" w:cstheme="majorBidi"/>
                <w:lang w:bidi="ar-MA"/>
              </w:rPr>
              <w:t>Nom</w:t>
            </w:r>
            <w:r>
              <w:rPr>
                <w:rFonts w:asciiTheme="majorBidi" w:hAnsiTheme="majorBidi" w:cstheme="majorBidi"/>
                <w:lang w:bidi="ar-MA"/>
              </w:rPr>
              <w:t xml:space="preserve"> c</w:t>
            </w:r>
            <w:r w:rsidRPr="005C1230">
              <w:rPr>
                <w:rFonts w:asciiTheme="majorBidi" w:hAnsiTheme="majorBidi" w:cstheme="majorBidi"/>
                <w:lang w:bidi="ar-MA"/>
              </w:rPr>
              <w:t>omplet</w:t>
            </w:r>
          </w:p>
        </w:tc>
        <w:tc>
          <w:tcPr>
            <w:tcW w:w="1827" w:type="dxa"/>
          </w:tcPr>
          <w:p w14:paraId="050AC97E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الصفة/ </w:t>
            </w:r>
            <w:r w:rsidRPr="005C1230">
              <w:rPr>
                <w:rFonts w:asciiTheme="majorBidi" w:hAnsiTheme="majorBidi" w:cstheme="majorBidi"/>
                <w:lang w:bidi="ar-MA"/>
              </w:rPr>
              <w:t>Qualité</w:t>
            </w:r>
          </w:p>
        </w:tc>
        <w:tc>
          <w:tcPr>
            <w:tcW w:w="1618" w:type="dxa"/>
          </w:tcPr>
          <w:p w14:paraId="09E08FB0" w14:textId="77777777" w:rsidR="00A95489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الدرجة </w:t>
            </w:r>
          </w:p>
          <w:p w14:paraId="06F50D29" w14:textId="77777777" w:rsidR="00A95489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Grade</w:t>
            </w:r>
          </w:p>
          <w:p w14:paraId="0206968B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 xml:space="preserve"> (PES-PH)</w:t>
            </w:r>
          </w:p>
        </w:tc>
        <w:tc>
          <w:tcPr>
            <w:tcW w:w="3544" w:type="dxa"/>
          </w:tcPr>
          <w:p w14:paraId="51CA1242" w14:textId="77777777" w:rsidR="00A95489" w:rsidRPr="005C1230" w:rsidRDefault="00A95489" w:rsidP="00EB335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المؤسسة - بنية البحث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- </w:t>
            </w:r>
            <w:r w:rsidRPr="005C1230">
              <w:rPr>
                <w:rFonts w:asciiTheme="majorBidi" w:hAnsiTheme="majorBidi" w:cstheme="majorBidi"/>
                <w:rtl/>
                <w:lang w:bidi="ar-MA"/>
              </w:rPr>
              <w:t>التوقيع</w:t>
            </w:r>
            <w:r w:rsidRPr="005C1230">
              <w:rPr>
                <w:rFonts w:asciiTheme="majorBidi" w:hAnsiTheme="majorBidi" w:cstheme="majorBidi"/>
                <w:lang w:bidi="ar-MA"/>
              </w:rPr>
              <w:t>–</w:t>
            </w:r>
          </w:p>
          <w:p w14:paraId="502B5DEC" w14:textId="77777777" w:rsidR="00A95489" w:rsidRPr="005C1230" w:rsidRDefault="00A95489" w:rsidP="00EB335B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Etablissement-Structure de recherche - signature</w:t>
            </w:r>
          </w:p>
        </w:tc>
      </w:tr>
      <w:tr w:rsidR="00A95489" w:rsidRPr="005C1230" w14:paraId="489F235B" w14:textId="77777777" w:rsidTr="00EB335B">
        <w:trPr>
          <w:trHeight w:val="440"/>
        </w:trPr>
        <w:tc>
          <w:tcPr>
            <w:tcW w:w="2509" w:type="dxa"/>
          </w:tcPr>
          <w:p w14:paraId="7C5ABB03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1827" w:type="dxa"/>
          </w:tcPr>
          <w:p w14:paraId="3FC552EF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CD119E">
              <w:rPr>
                <w:rFonts w:asciiTheme="majorBidi" w:hAnsiTheme="majorBidi" w:cstheme="majorBidi"/>
                <w:rtl/>
                <w:lang w:bidi="ar-MA"/>
              </w:rPr>
              <w:t>منسق</w:t>
            </w:r>
          </w:p>
          <w:p w14:paraId="100B6395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CD119E">
              <w:rPr>
                <w:rFonts w:asciiTheme="majorBidi" w:hAnsiTheme="majorBidi" w:cstheme="majorBidi"/>
                <w:lang w:bidi="ar-MA"/>
              </w:rPr>
              <w:t>Coordinateur</w:t>
            </w:r>
          </w:p>
        </w:tc>
        <w:tc>
          <w:tcPr>
            <w:tcW w:w="1618" w:type="dxa"/>
          </w:tcPr>
          <w:p w14:paraId="1FF80CEB" w14:textId="77777777" w:rsidR="00A95489" w:rsidRPr="005C1230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3544" w:type="dxa"/>
          </w:tcPr>
          <w:p w14:paraId="0A145948" w14:textId="77777777" w:rsidR="00A95489" w:rsidRDefault="00A95489" w:rsidP="00EB335B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14:paraId="49B1E4B0" w14:textId="77777777" w:rsidR="00A95489" w:rsidRPr="005C1230" w:rsidRDefault="00A95489" w:rsidP="00EB335B">
            <w:pPr>
              <w:bidi/>
              <w:spacing w:after="160" w:line="259" w:lineRule="auto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A95489" w:rsidRPr="005C1230" w14:paraId="00748ADC" w14:textId="77777777" w:rsidTr="00EB335B">
        <w:tc>
          <w:tcPr>
            <w:tcW w:w="2509" w:type="dxa"/>
          </w:tcPr>
          <w:p w14:paraId="1C1C37B9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827" w:type="dxa"/>
          </w:tcPr>
          <w:p w14:paraId="019269A3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CD119E">
              <w:rPr>
                <w:rFonts w:asciiTheme="majorBidi" w:hAnsiTheme="majorBidi" w:cstheme="majorBidi"/>
                <w:rtl/>
                <w:lang w:bidi="ar-MA"/>
              </w:rPr>
              <w:t>عضو</w:t>
            </w:r>
          </w:p>
          <w:p w14:paraId="68EB32E2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CD119E">
              <w:rPr>
                <w:rFonts w:asciiTheme="majorBidi" w:hAnsiTheme="majorBidi" w:cstheme="majorBidi"/>
                <w:lang w:bidi="ar-MA"/>
              </w:rPr>
              <w:t>Membre</w:t>
            </w:r>
          </w:p>
        </w:tc>
        <w:tc>
          <w:tcPr>
            <w:tcW w:w="1618" w:type="dxa"/>
          </w:tcPr>
          <w:p w14:paraId="220BE970" w14:textId="77777777" w:rsidR="00A95489" w:rsidRPr="005C1230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3544" w:type="dxa"/>
          </w:tcPr>
          <w:p w14:paraId="3E072AC1" w14:textId="77777777" w:rsidR="00A95489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lang w:bidi="ar-MA"/>
              </w:rPr>
            </w:pPr>
          </w:p>
          <w:p w14:paraId="34000961" w14:textId="77777777" w:rsidR="00A95489" w:rsidRPr="005C1230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A95489" w:rsidRPr="005C1230" w14:paraId="66597503" w14:textId="77777777" w:rsidTr="00EB33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09" w:type="dxa"/>
          </w:tcPr>
          <w:p w14:paraId="11FFCB61" w14:textId="77777777" w:rsidR="00A95489" w:rsidRPr="005C1230" w:rsidRDefault="00A95489" w:rsidP="00EB335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827" w:type="dxa"/>
          </w:tcPr>
          <w:p w14:paraId="1D29F739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CD119E">
              <w:rPr>
                <w:rFonts w:asciiTheme="majorBidi" w:hAnsiTheme="majorBidi" w:cstheme="majorBidi"/>
                <w:rtl/>
                <w:lang w:bidi="ar-MA"/>
              </w:rPr>
              <w:t>عضو</w:t>
            </w:r>
          </w:p>
          <w:p w14:paraId="6DFE0069" w14:textId="77777777" w:rsidR="00A95489" w:rsidRPr="00CD119E" w:rsidRDefault="00A95489" w:rsidP="00EB335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w:r w:rsidRPr="00CD119E">
              <w:rPr>
                <w:rFonts w:asciiTheme="majorBidi" w:hAnsiTheme="majorBidi" w:cstheme="majorBidi"/>
                <w:lang w:bidi="ar-MA"/>
              </w:rPr>
              <w:t>Membre</w:t>
            </w:r>
          </w:p>
          <w:p w14:paraId="4462B544" w14:textId="77777777" w:rsidR="00A95489" w:rsidRPr="00CD119E" w:rsidRDefault="00A95489" w:rsidP="00EB335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618" w:type="dxa"/>
          </w:tcPr>
          <w:p w14:paraId="19D0D057" w14:textId="77777777" w:rsidR="00A95489" w:rsidRPr="005C1230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3544" w:type="dxa"/>
          </w:tcPr>
          <w:p w14:paraId="7AD55CE3" w14:textId="77777777" w:rsidR="00A95489" w:rsidRPr="00D75D4B" w:rsidRDefault="00A95489" w:rsidP="00EB335B">
            <w:pPr>
              <w:bidi/>
              <w:spacing w:after="160" w:line="259" w:lineRule="auto"/>
              <w:rPr>
                <w:rFonts w:asciiTheme="majorBidi" w:hAnsiTheme="majorBidi" w:cstheme="majorBidi"/>
                <w:rtl/>
                <w:lang w:val="fr-MA" w:bidi="ar-MA"/>
              </w:rPr>
            </w:pPr>
          </w:p>
        </w:tc>
      </w:tr>
    </w:tbl>
    <w:p w14:paraId="67A67BCB" w14:textId="39224729" w:rsidR="00656E9D" w:rsidRPr="00656E9D" w:rsidRDefault="00084963" w:rsidP="00656E9D">
      <w:pPr>
        <w:pStyle w:val="Pieddepage"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Rapport à</w:t>
      </w:r>
      <w:r w:rsidR="00656E9D" w:rsidRPr="00656E9D">
        <w:rPr>
          <w:rFonts w:asciiTheme="majorBidi" w:hAnsiTheme="majorBidi" w:cstheme="majorBidi"/>
          <w:sz w:val="20"/>
          <w:szCs w:val="20"/>
        </w:rPr>
        <w:t xml:space="preserve"> envoyer par e-mail par le service de doctorat au </w:t>
      </w:r>
      <w:proofErr w:type="spellStart"/>
      <w:r w:rsidR="00656E9D" w:rsidRPr="00656E9D">
        <w:rPr>
          <w:rFonts w:asciiTheme="majorBidi" w:hAnsiTheme="majorBidi" w:cstheme="majorBidi"/>
          <w:sz w:val="20"/>
          <w:szCs w:val="20"/>
        </w:rPr>
        <w:t>PEDoc</w:t>
      </w:r>
      <w:proofErr w:type="spellEnd"/>
      <w:r w:rsidR="00656E9D" w:rsidRPr="00656E9D">
        <w:rPr>
          <w:rFonts w:asciiTheme="majorBidi" w:hAnsiTheme="majorBidi" w:cstheme="majorBidi"/>
          <w:sz w:val="20"/>
          <w:szCs w:val="20"/>
        </w:rPr>
        <w:t xml:space="preserve"> et au CED selon le champ disciplinaire </w:t>
      </w:r>
    </w:p>
    <w:sectPr w:rsidR="00656E9D" w:rsidRPr="00656E9D" w:rsidSect="00656E9D">
      <w:footerReference w:type="default" r:id="rId9"/>
      <w:pgSz w:w="11906" w:h="16838"/>
      <w:pgMar w:top="709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56C" w14:textId="77777777" w:rsidR="00AD17F5" w:rsidRDefault="00AD17F5" w:rsidP="00A75C2C">
      <w:pPr>
        <w:spacing w:after="0" w:line="240" w:lineRule="auto"/>
      </w:pPr>
      <w:r>
        <w:separator/>
      </w:r>
    </w:p>
  </w:endnote>
  <w:endnote w:type="continuationSeparator" w:id="0">
    <w:p w14:paraId="33006A86" w14:textId="77777777" w:rsidR="00AD17F5" w:rsidRDefault="00AD17F5" w:rsidP="00A7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73B" w14:textId="77777777" w:rsidR="00ED3FB7" w:rsidRDefault="00ED3FB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14B36ADE" w14:textId="77777777" w:rsidR="00ED3FB7" w:rsidRDefault="00ED3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8ACA" w14:textId="77777777" w:rsidR="00AD17F5" w:rsidRDefault="00AD17F5" w:rsidP="00A75C2C">
      <w:pPr>
        <w:spacing w:after="0" w:line="240" w:lineRule="auto"/>
      </w:pPr>
      <w:r>
        <w:separator/>
      </w:r>
    </w:p>
  </w:footnote>
  <w:footnote w:type="continuationSeparator" w:id="0">
    <w:p w14:paraId="4C057087" w14:textId="77777777" w:rsidR="00AD17F5" w:rsidRDefault="00AD17F5" w:rsidP="00A7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235DB"/>
    <w:multiLevelType w:val="hybridMultilevel"/>
    <w:tmpl w:val="C1CAF606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2C"/>
    <w:rsid w:val="0001304D"/>
    <w:rsid w:val="00042CE0"/>
    <w:rsid w:val="00046CDE"/>
    <w:rsid w:val="00056E92"/>
    <w:rsid w:val="00084963"/>
    <w:rsid w:val="000864DE"/>
    <w:rsid w:val="00086D6B"/>
    <w:rsid w:val="000918A4"/>
    <w:rsid w:val="000B4528"/>
    <w:rsid w:val="000C3884"/>
    <w:rsid w:val="000E2772"/>
    <w:rsid w:val="000F02B4"/>
    <w:rsid w:val="001629EF"/>
    <w:rsid w:val="00163248"/>
    <w:rsid w:val="00165D79"/>
    <w:rsid w:val="0019404B"/>
    <w:rsid w:val="001955AC"/>
    <w:rsid w:val="001D182E"/>
    <w:rsid w:val="001E22BB"/>
    <w:rsid w:val="00232908"/>
    <w:rsid w:val="00251CD7"/>
    <w:rsid w:val="00252D02"/>
    <w:rsid w:val="002A5169"/>
    <w:rsid w:val="002C518F"/>
    <w:rsid w:val="002D0A1F"/>
    <w:rsid w:val="002D5822"/>
    <w:rsid w:val="00311939"/>
    <w:rsid w:val="00312AC8"/>
    <w:rsid w:val="0032324B"/>
    <w:rsid w:val="00354C23"/>
    <w:rsid w:val="003835A4"/>
    <w:rsid w:val="003A2F1B"/>
    <w:rsid w:val="003D456D"/>
    <w:rsid w:val="003E6FA4"/>
    <w:rsid w:val="004012F8"/>
    <w:rsid w:val="004217A1"/>
    <w:rsid w:val="004276BB"/>
    <w:rsid w:val="00431C66"/>
    <w:rsid w:val="00440F20"/>
    <w:rsid w:val="0046277B"/>
    <w:rsid w:val="004E6889"/>
    <w:rsid w:val="00531715"/>
    <w:rsid w:val="00544387"/>
    <w:rsid w:val="00551757"/>
    <w:rsid w:val="00573F4A"/>
    <w:rsid w:val="005B0E8E"/>
    <w:rsid w:val="005C1230"/>
    <w:rsid w:val="005E1775"/>
    <w:rsid w:val="005E7E34"/>
    <w:rsid w:val="006045BE"/>
    <w:rsid w:val="00654A96"/>
    <w:rsid w:val="00656E9D"/>
    <w:rsid w:val="0069049C"/>
    <w:rsid w:val="00693AE8"/>
    <w:rsid w:val="00697134"/>
    <w:rsid w:val="006D03BF"/>
    <w:rsid w:val="006D5BD2"/>
    <w:rsid w:val="007002F4"/>
    <w:rsid w:val="007434D7"/>
    <w:rsid w:val="0075718E"/>
    <w:rsid w:val="00760123"/>
    <w:rsid w:val="00774F33"/>
    <w:rsid w:val="007B0F43"/>
    <w:rsid w:val="007C149F"/>
    <w:rsid w:val="0080625B"/>
    <w:rsid w:val="0081519F"/>
    <w:rsid w:val="00843087"/>
    <w:rsid w:val="008440E3"/>
    <w:rsid w:val="00870451"/>
    <w:rsid w:val="0088602C"/>
    <w:rsid w:val="008A7106"/>
    <w:rsid w:val="008B08A9"/>
    <w:rsid w:val="008C5CDF"/>
    <w:rsid w:val="00990920"/>
    <w:rsid w:val="009B5383"/>
    <w:rsid w:val="009D0958"/>
    <w:rsid w:val="009D705C"/>
    <w:rsid w:val="009E49A0"/>
    <w:rsid w:val="009F5CEA"/>
    <w:rsid w:val="00A0027C"/>
    <w:rsid w:val="00A1537D"/>
    <w:rsid w:val="00A2426D"/>
    <w:rsid w:val="00A4022D"/>
    <w:rsid w:val="00A41F43"/>
    <w:rsid w:val="00A54849"/>
    <w:rsid w:val="00A75C2C"/>
    <w:rsid w:val="00A83F79"/>
    <w:rsid w:val="00A872D8"/>
    <w:rsid w:val="00A95489"/>
    <w:rsid w:val="00AB4968"/>
    <w:rsid w:val="00AD17F5"/>
    <w:rsid w:val="00AD32F5"/>
    <w:rsid w:val="00AE59F3"/>
    <w:rsid w:val="00B075FC"/>
    <w:rsid w:val="00B26F2A"/>
    <w:rsid w:val="00B33A6A"/>
    <w:rsid w:val="00B94522"/>
    <w:rsid w:val="00B94FA5"/>
    <w:rsid w:val="00BA1F49"/>
    <w:rsid w:val="00BD2277"/>
    <w:rsid w:val="00BD66FE"/>
    <w:rsid w:val="00BE7708"/>
    <w:rsid w:val="00BE7BF5"/>
    <w:rsid w:val="00C70A96"/>
    <w:rsid w:val="00C825B6"/>
    <w:rsid w:val="00CB702C"/>
    <w:rsid w:val="00CD119E"/>
    <w:rsid w:val="00D13775"/>
    <w:rsid w:val="00D36238"/>
    <w:rsid w:val="00D43659"/>
    <w:rsid w:val="00D54BE5"/>
    <w:rsid w:val="00D82C0D"/>
    <w:rsid w:val="00D90F21"/>
    <w:rsid w:val="00D94142"/>
    <w:rsid w:val="00DB3104"/>
    <w:rsid w:val="00DC00A6"/>
    <w:rsid w:val="00DD01BF"/>
    <w:rsid w:val="00DE6DA1"/>
    <w:rsid w:val="00DF24E6"/>
    <w:rsid w:val="00E407E6"/>
    <w:rsid w:val="00E40998"/>
    <w:rsid w:val="00E47853"/>
    <w:rsid w:val="00E54B53"/>
    <w:rsid w:val="00E555FA"/>
    <w:rsid w:val="00E74763"/>
    <w:rsid w:val="00EB118E"/>
    <w:rsid w:val="00EB5451"/>
    <w:rsid w:val="00EB5FBE"/>
    <w:rsid w:val="00ED3FB7"/>
    <w:rsid w:val="00ED741A"/>
    <w:rsid w:val="00EE51DF"/>
    <w:rsid w:val="00F11CA0"/>
    <w:rsid w:val="00F977D9"/>
    <w:rsid w:val="00FA75B2"/>
    <w:rsid w:val="00FB0784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B6A0"/>
  <w15:chartTrackingRefBased/>
  <w15:docId w15:val="{5ED5653B-BDDB-4FBF-9D9A-55A5F92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C2C"/>
  </w:style>
  <w:style w:type="paragraph" w:styleId="Pieddepage">
    <w:name w:val="footer"/>
    <w:basedOn w:val="Normal"/>
    <w:link w:val="PieddepageCar"/>
    <w:uiPriority w:val="99"/>
    <w:unhideWhenUsed/>
    <w:rsid w:val="00A7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C2C"/>
  </w:style>
  <w:style w:type="table" w:styleId="Grilledutableau">
    <w:name w:val="Table Grid"/>
    <w:basedOn w:val="TableauNormal"/>
    <w:uiPriority w:val="39"/>
    <w:rsid w:val="00A7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08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407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7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07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0B66-0522-4898-890C-404D427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elmousadik</cp:lastModifiedBy>
  <cp:revision>8</cp:revision>
  <cp:lastPrinted>2021-11-18T23:11:00Z</cp:lastPrinted>
  <dcterms:created xsi:type="dcterms:W3CDTF">2021-11-18T23:14:00Z</dcterms:created>
  <dcterms:modified xsi:type="dcterms:W3CDTF">2022-01-04T00:10:00Z</dcterms:modified>
</cp:coreProperties>
</file>